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2FA" w:rsidRPr="006232FA" w:rsidRDefault="006232FA" w:rsidP="006232FA">
      <w:pPr>
        <w:spacing w:after="0" w:line="240" w:lineRule="auto"/>
        <w:ind w:right="-434"/>
        <w:jc w:val="right"/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</w:pPr>
      <w:r w:rsidRPr="006232FA">
        <w:rPr>
          <w:rFonts w:ascii="Times New Roman" w:eastAsia="Times New Roman" w:hAnsi="Times New Roman" w:cs="Times New Roman"/>
          <w:i/>
          <w:iCs/>
          <w:sz w:val="20"/>
          <w:szCs w:val="24"/>
          <w:u w:val="single"/>
        </w:rPr>
        <w:t>Melléklet: önéletrajz</w:t>
      </w: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PÁLYÁZAT DEMONSTRÁTORI ÖSZTÖNDÍJRA - 20</w:t>
      </w:r>
      <w:r w:rsidR="004A6C9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60BA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 w:rsidR="00D61A3B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A60BA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. tanév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A pályázó: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Neve: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Évfolyam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              Szakja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/specializációja: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Lakcíme: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Tanulmányi eredménye: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="004A6C9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74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74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I. félév</w:t>
            </w: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:    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6232FA" w:rsidRPr="006232FA" w:rsidRDefault="00CC634D" w:rsidP="00073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 w:rsidR="0074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/20</w:t>
            </w:r>
            <w:r w:rsidR="006546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7425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II. félév</w:t>
            </w:r>
            <w:r w:rsidR="006232FA"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ÁTLAG</w:t>
            </w:r>
            <w:proofErr w:type="gramStart"/>
            <w:r w:rsidR="006232FA"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6232FA" w:rsidRPr="006232FA">
              <w:rPr>
                <w:rFonts w:ascii="Times New Roman" w:eastAsia="Times New Roman" w:hAnsi="Times New Roman" w:cs="Times New Roman"/>
                <w:sz w:val="36"/>
                <w:szCs w:val="24"/>
              </w:rPr>
              <w:t xml:space="preserve">      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,</w:t>
            </w:r>
            <w:proofErr w:type="gramEnd"/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="006232FA"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6232FA" w:rsidRPr="006232FA" w:rsidTr="006232FA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pályázat indoklása (pályázati feltételek teljesülése, végzendő szakmai tevékenység) – vázlat: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>Debrecen, 20</w:t>
      </w:r>
      <w:r w:rsidR="004A6C9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0BA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. 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6232FA">
        <w:rPr>
          <w:rFonts w:ascii="Times New Roman" w:eastAsia="Times New Roman" w:hAnsi="Times New Roman" w:cs="Times New Roman"/>
          <w:sz w:val="24"/>
          <w:szCs w:val="24"/>
        </w:rPr>
        <w:t>aláírás</w:t>
      </w:r>
      <w:proofErr w:type="gramEnd"/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Default="006232F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Vezetőoktatói vélemény (korábbi tudományos tevékenység esetén):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témavezető aláírása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t>Tanszékvezetői ajánlás (pályázati feltételek teljesülése, végzendő tevékenység):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_________________________________</w:t>
            </w:r>
          </w:p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2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tanszékvezető aláírása</w:t>
            </w:r>
          </w:p>
        </w:tc>
      </w:tr>
    </w:tbl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6232FA" w:rsidRPr="006232FA" w:rsidTr="006232FA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2FA" w:rsidRPr="006232FA" w:rsidRDefault="006232FA" w:rsidP="006232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A(</w:t>
            </w:r>
            <w:proofErr w:type="gramEnd"/>
            <w:r w:rsidRPr="006232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z)_____________________________________tanszék véleménye – tanszéki sorrend:   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t xml:space="preserve"> </w:t>
            </w:r>
            <w:r w:rsidRPr="006232FA">
              <w:rPr>
                <w:rFonts w:ascii="Times New Roman" w:eastAsia="Times New Roman" w:hAnsi="Times New Roman" w:cs="Times New Roman"/>
                <w:sz w:val="40"/>
                <w:szCs w:val="24"/>
              </w:rPr>
              <w:sym w:font="Symbol" w:char="F080"/>
            </w:r>
          </w:p>
        </w:tc>
      </w:tr>
    </w:tbl>
    <w:p w:rsidR="005E3F96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F96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F96" w:rsidRPr="006232FA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>Debrecen, 20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. _____________________</w:t>
      </w:r>
    </w:p>
    <w:p w:rsidR="005E3F96" w:rsidRPr="006232FA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F96" w:rsidRPr="006232FA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</w:r>
      <w:r w:rsidRPr="006232FA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</w:t>
      </w:r>
    </w:p>
    <w:p w:rsidR="005E3F96" w:rsidRDefault="005E3F96" w:rsidP="005E3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:rsidR="005E3F96" w:rsidRPr="006232FA" w:rsidRDefault="005E3F96" w:rsidP="005E3F96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intézetigazgató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32FA">
        <w:rPr>
          <w:rFonts w:ascii="Times New Roman" w:eastAsia="Times New Roman" w:hAnsi="Times New Roman" w:cs="Times New Roman"/>
          <w:sz w:val="24"/>
          <w:szCs w:val="24"/>
        </w:rPr>
        <w:t>aláírás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Kari döntés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sym w:font="Symbol" w:char="F080"/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Megjegyzés:____________________________________________________________________________________________________________________________________________________________________________________________________________________________________________________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>Debrecen, 20</w:t>
      </w:r>
      <w:r w:rsidR="0065466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0BA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232FA">
        <w:rPr>
          <w:rFonts w:ascii="Times New Roman" w:eastAsia="Times New Roman" w:hAnsi="Times New Roman" w:cs="Times New Roman"/>
          <w:sz w:val="28"/>
          <w:szCs w:val="28"/>
        </w:rPr>
        <w:t>.________________________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  <w:t>____________________________</w:t>
      </w:r>
    </w:p>
    <w:p w:rsidR="006232FA" w:rsidRPr="006232FA" w:rsidRDefault="006232FA" w:rsidP="006232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r w:rsidRPr="006232F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654662">
        <w:rPr>
          <w:rFonts w:ascii="Times New Roman" w:eastAsia="Times New Roman" w:hAnsi="Times New Roman" w:cs="Times New Roman"/>
          <w:b/>
          <w:sz w:val="28"/>
          <w:szCs w:val="28"/>
        </w:rPr>
        <w:t>d</w:t>
      </w:r>
      <w:r w:rsidRPr="00654662">
        <w:rPr>
          <w:rFonts w:ascii="Times New Roman" w:eastAsia="Times New Roman" w:hAnsi="Times New Roman" w:cs="Times New Roman"/>
          <w:b/>
          <w:bCs/>
          <w:sz w:val="28"/>
          <w:szCs w:val="28"/>
        </w:rPr>
        <w:t>éká</w:t>
      </w:r>
      <w:r w:rsidRPr="006232FA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gramEnd"/>
    </w:p>
    <w:p w:rsidR="006232FA" w:rsidRPr="006232FA" w:rsidRDefault="006232FA" w:rsidP="006232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00C0" w:rsidRPr="00B400C0" w:rsidRDefault="00B400C0" w:rsidP="00B400C0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sectPr w:rsidR="00B400C0" w:rsidRPr="00B400C0" w:rsidSect="009C3A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C0F" w:rsidRDefault="001A0C0F" w:rsidP="00701FA8">
      <w:pPr>
        <w:spacing w:after="0" w:line="240" w:lineRule="auto"/>
      </w:pPr>
      <w:r>
        <w:separator/>
      </w:r>
    </w:p>
  </w:endnote>
  <w:endnote w:type="continuationSeparator" w:id="0">
    <w:p w:rsidR="001A0C0F" w:rsidRDefault="001A0C0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C0F" w:rsidRDefault="001A0C0F" w:rsidP="00701FA8">
      <w:pPr>
        <w:spacing w:after="0" w:line="240" w:lineRule="auto"/>
      </w:pPr>
      <w:r>
        <w:separator/>
      </w:r>
    </w:p>
  </w:footnote>
  <w:footnote w:type="continuationSeparator" w:id="0">
    <w:p w:rsidR="001A0C0F" w:rsidRDefault="001A0C0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 xml:space="preserve">H-4002 Debrecen, </w:t>
    </w:r>
    <w:r w:rsidR="00570D2F">
      <w:rPr>
        <w:rFonts w:ascii="Verdana" w:hAnsi="Verdana"/>
        <w:color w:val="004735"/>
        <w:spacing w:val="-10"/>
        <w:sz w:val="16"/>
        <w:szCs w:val="16"/>
      </w:rPr>
      <w:t>Böszörményi út 138.</w:t>
    </w:r>
    <w:r w:rsidRPr="009C3AD9">
      <w:rPr>
        <w:rFonts w:ascii="Verdana" w:hAnsi="Verdana"/>
        <w:color w:val="004735"/>
        <w:spacing w:val="-10"/>
        <w:sz w:val="16"/>
        <w:szCs w:val="16"/>
      </w:rPr>
      <w:t>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D2F" w:rsidRDefault="00570D2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734D3"/>
    <w:rsid w:val="00084AEA"/>
    <w:rsid w:val="00092032"/>
    <w:rsid w:val="000A5260"/>
    <w:rsid w:val="000B03FB"/>
    <w:rsid w:val="000E04D9"/>
    <w:rsid w:val="000F5108"/>
    <w:rsid w:val="001735E6"/>
    <w:rsid w:val="001A0C0F"/>
    <w:rsid w:val="001D3C3E"/>
    <w:rsid w:val="00233753"/>
    <w:rsid w:val="00246D9E"/>
    <w:rsid w:val="00251B61"/>
    <w:rsid w:val="002D6A98"/>
    <w:rsid w:val="002E5491"/>
    <w:rsid w:val="00332DA2"/>
    <w:rsid w:val="00364F4B"/>
    <w:rsid w:val="0036605D"/>
    <w:rsid w:val="00415317"/>
    <w:rsid w:val="0042365A"/>
    <w:rsid w:val="004600F7"/>
    <w:rsid w:val="004A6C92"/>
    <w:rsid w:val="004C3FD2"/>
    <w:rsid w:val="00503FF9"/>
    <w:rsid w:val="00570D2F"/>
    <w:rsid w:val="005D620D"/>
    <w:rsid w:val="005E3F96"/>
    <w:rsid w:val="00610839"/>
    <w:rsid w:val="006232FA"/>
    <w:rsid w:val="00654662"/>
    <w:rsid w:val="006D4460"/>
    <w:rsid w:val="00701FA8"/>
    <w:rsid w:val="007305DB"/>
    <w:rsid w:val="00741996"/>
    <w:rsid w:val="0074250F"/>
    <w:rsid w:val="00797C6C"/>
    <w:rsid w:val="007A7F28"/>
    <w:rsid w:val="007B4FDC"/>
    <w:rsid w:val="00855DD4"/>
    <w:rsid w:val="00871FAB"/>
    <w:rsid w:val="008A7CB5"/>
    <w:rsid w:val="00902A6C"/>
    <w:rsid w:val="00924DCA"/>
    <w:rsid w:val="00944080"/>
    <w:rsid w:val="009C3AD9"/>
    <w:rsid w:val="009D4771"/>
    <w:rsid w:val="009F1980"/>
    <w:rsid w:val="009F4178"/>
    <w:rsid w:val="00A53871"/>
    <w:rsid w:val="00A60BAF"/>
    <w:rsid w:val="00AB25D1"/>
    <w:rsid w:val="00B13223"/>
    <w:rsid w:val="00B14730"/>
    <w:rsid w:val="00B400C0"/>
    <w:rsid w:val="00B6662F"/>
    <w:rsid w:val="00B70F21"/>
    <w:rsid w:val="00BA4843"/>
    <w:rsid w:val="00C674F5"/>
    <w:rsid w:val="00CC070E"/>
    <w:rsid w:val="00CC634D"/>
    <w:rsid w:val="00CD31C7"/>
    <w:rsid w:val="00D10795"/>
    <w:rsid w:val="00D10EB4"/>
    <w:rsid w:val="00D13592"/>
    <w:rsid w:val="00D539D5"/>
    <w:rsid w:val="00D61A3B"/>
    <w:rsid w:val="00E901D6"/>
    <w:rsid w:val="00E925DD"/>
    <w:rsid w:val="00EA4AC3"/>
    <w:rsid w:val="00EC41EB"/>
    <w:rsid w:val="00ED082A"/>
    <w:rsid w:val="00ED3F21"/>
    <w:rsid w:val="00EF2B80"/>
    <w:rsid w:val="00EF7092"/>
    <w:rsid w:val="00F03F04"/>
    <w:rsid w:val="00F1779C"/>
    <w:rsid w:val="00F51493"/>
    <w:rsid w:val="00F965C1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1C20A4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741A0-0396-4864-ACE8-77BF83A6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220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Nagyházi Orsolya</cp:lastModifiedBy>
  <cp:revision>18</cp:revision>
  <cp:lastPrinted>2025-08-21T10:38:00Z</cp:lastPrinted>
  <dcterms:created xsi:type="dcterms:W3CDTF">2022-09-08T09:37:00Z</dcterms:created>
  <dcterms:modified xsi:type="dcterms:W3CDTF">2025-08-21T10:39:00Z</dcterms:modified>
</cp:coreProperties>
</file>