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ED7A" w14:textId="77777777" w:rsidR="008D4F5A" w:rsidRDefault="0046372C">
      <w:pPr>
        <w:spacing w:after="0"/>
        <w:ind w:left="1351"/>
      </w:pPr>
      <w:r>
        <w:rPr>
          <w:rFonts w:ascii="Times New Roman" w:eastAsia="Times New Roman" w:hAnsi="Times New Roman" w:cs="Times New Roman"/>
          <w:sz w:val="24"/>
        </w:rPr>
        <w:t xml:space="preserve">A 2026/2027. tanév időbeosztása a Gazdaságtudományi Karon </w:t>
      </w:r>
    </w:p>
    <w:p w14:paraId="502E4859" w14:textId="77777777" w:rsidR="008D4F5A" w:rsidRDefault="0046372C">
      <w:pPr>
        <w:spacing w:after="0"/>
        <w:ind w:left="141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195" w:type="dxa"/>
        <w:tblInd w:w="-415" w:type="dxa"/>
        <w:tblCellMar>
          <w:top w:w="62" w:type="dxa"/>
          <w:left w:w="5" w:type="dxa"/>
          <w:right w:w="13" w:type="dxa"/>
        </w:tblCellMar>
        <w:tblLook w:val="04A0" w:firstRow="1" w:lastRow="0" w:firstColumn="1" w:lastColumn="0" w:noHBand="0" w:noVBand="1"/>
      </w:tblPr>
      <w:tblGrid>
        <w:gridCol w:w="5098"/>
        <w:gridCol w:w="5097"/>
      </w:tblGrid>
      <w:tr w:rsidR="008D4F5A" w14:paraId="30408A1F" w14:textId="77777777">
        <w:trPr>
          <w:trHeight w:val="377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65D0" w14:textId="77777777" w:rsidR="008D4F5A" w:rsidRDefault="0046372C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I., II., III. éves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/BA szakos, I. éves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/MA szakos, I. éves FOSZ képzésben résztvevő hallgatók </w:t>
            </w:r>
          </w:p>
        </w:tc>
      </w:tr>
      <w:tr w:rsidR="008D4F5A" w14:paraId="63A91BC6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8B86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 Központi tanévnyitó ünnepség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595E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szeptember 6. (vasárnap) </w:t>
            </w:r>
          </w:p>
        </w:tc>
      </w:tr>
      <w:tr w:rsidR="008D4F5A" w14:paraId="28F3ED06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76B6" w14:textId="77777777" w:rsidR="008D4F5A" w:rsidRDefault="0046372C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Regisztrációs hét: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00A8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augusztus 31. – szeptember 4. (1 hét) </w:t>
            </w:r>
          </w:p>
        </w:tc>
      </w:tr>
      <w:tr w:rsidR="008D4F5A" w14:paraId="74448000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B74D" w14:textId="77777777" w:rsidR="008D4F5A" w:rsidRDefault="0046372C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I. félév szorgalmi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E0B0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szeptember 7.- december 11. (14. hét) </w:t>
            </w:r>
          </w:p>
        </w:tc>
      </w:tr>
      <w:tr w:rsidR="008D4F5A" w14:paraId="2A555EB7" w14:textId="77777777" w:rsidTr="002921C6">
        <w:trPr>
          <w:trHeight w:val="177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6575" w14:textId="77777777" w:rsidR="008D4F5A" w:rsidRDefault="0046372C">
            <w:pPr>
              <w:spacing w:after="36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egészségügyi menedzser, egészségügyi közgazdász mesterszak levelező konzultáció időpontok: </w:t>
            </w:r>
          </w:p>
          <w:p w14:paraId="3513EAE2" w14:textId="77777777" w:rsidR="008D4F5A" w:rsidRDefault="0046372C">
            <w:pPr>
              <w:ind w:righ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Debrecen I. és II. évf., Siófok I. évf., Szolnok I. és II. évf.) zenei menedzser mesterszak levelező konzultáció: I. évf. és II. évf.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AE7A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augusztus 31. – szeptember 4. </w:t>
            </w:r>
          </w:p>
          <w:p w14:paraId="5F006F03" w14:textId="77777777" w:rsidR="008D4F5A" w:rsidRDefault="0046372C">
            <w:pPr>
              <w:spacing w:after="14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AFA720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október 19. – október 22.  </w:t>
            </w:r>
          </w:p>
          <w:p w14:paraId="23AB32B8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C58A3E" w14:textId="77777777" w:rsidR="008D4F5A" w:rsidRDefault="0046372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december 14. – december 18.  </w:t>
            </w:r>
          </w:p>
        </w:tc>
      </w:tr>
      <w:tr w:rsidR="008D4F5A" w14:paraId="53591551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656E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Szakmai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E35C" w14:textId="77777777" w:rsidR="008D4F5A" w:rsidRDefault="0046372C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október 19. – október 22. </w:t>
            </w:r>
          </w:p>
        </w:tc>
      </w:tr>
      <w:tr w:rsidR="008D4F5A" w14:paraId="02FB6988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968D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I. félévi vizsgaidőszak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55B3" w14:textId="77777777" w:rsidR="008D4F5A" w:rsidRDefault="0046372C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december 14. – 2027. január 29. (7 hét) </w:t>
            </w:r>
          </w:p>
        </w:tc>
      </w:tr>
      <w:tr w:rsidR="008D4F5A" w14:paraId="02529599" w14:textId="77777777" w:rsidTr="002921C6">
        <w:trPr>
          <w:trHeight w:val="372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2E0C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Regisztrációs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3936" w14:textId="77777777" w:rsidR="008D4F5A" w:rsidRDefault="0046372C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1. – február 5. </w:t>
            </w:r>
          </w:p>
        </w:tc>
      </w:tr>
      <w:tr w:rsidR="008D4F5A" w14:paraId="3F508466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B745" w14:textId="77777777" w:rsidR="008D4F5A" w:rsidRDefault="0046372C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II. félévi szorgalmi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9DBF" w14:textId="77777777" w:rsidR="008D4F5A" w:rsidRDefault="0046372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8. - május 14. (14. hét) </w:t>
            </w:r>
          </w:p>
        </w:tc>
      </w:tr>
      <w:tr w:rsidR="008D4F5A" w14:paraId="7986D7CD" w14:textId="77777777" w:rsidTr="002921C6">
        <w:trPr>
          <w:trHeight w:val="188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18FF" w14:textId="77777777" w:rsidR="008D4F5A" w:rsidRDefault="0046372C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egészségügyi menedzser, egészségügyi közgazdász mesterszak levelező konzultáció időpontok: </w:t>
            </w:r>
          </w:p>
          <w:p w14:paraId="456F9D3E" w14:textId="77777777" w:rsidR="008D4F5A" w:rsidRDefault="0046372C">
            <w:pPr>
              <w:spacing w:after="36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Debrecen I. és II. évf., Siófok I. évf., Szolnok I. és II. évf. </w:t>
            </w:r>
          </w:p>
          <w:p w14:paraId="65F02C9C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zenei menedzser mesterszak levelező konzultáció: I. évf. II. évf.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5BC0" w14:textId="77777777" w:rsidR="008D4F5A" w:rsidRDefault="0046372C">
            <w:pPr>
              <w:spacing w:after="14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1. – február 5. </w:t>
            </w:r>
          </w:p>
          <w:p w14:paraId="0B88B0FE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FAA464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március 30. – április 2.  </w:t>
            </w:r>
          </w:p>
          <w:p w14:paraId="4B8158EF" w14:textId="77777777" w:rsidR="008D4F5A" w:rsidRDefault="0046372C">
            <w:pPr>
              <w:spacing w:after="14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3DA30A" w14:textId="77777777" w:rsidR="008D4F5A" w:rsidRDefault="0046372C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május 18. – május 21.  </w:t>
            </w:r>
          </w:p>
          <w:p w14:paraId="23A484C9" w14:textId="77777777" w:rsidR="008D4F5A" w:rsidRDefault="0046372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D4F5A" w14:paraId="096E92CB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C9EF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Szakmai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B668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március 30. – április 2.  </w:t>
            </w:r>
          </w:p>
        </w:tc>
      </w:tr>
      <w:tr w:rsidR="008D4F5A" w14:paraId="7598D5D8" w14:textId="77777777" w:rsidTr="002921C6">
        <w:trPr>
          <w:trHeight w:val="372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3582" w14:textId="77777777" w:rsidR="008D4F5A" w:rsidRDefault="0046372C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II. félévi vizsgaidőszak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AC2B" w14:textId="77777777" w:rsidR="008D4F5A" w:rsidRDefault="0046372C">
            <w:pPr>
              <w:ind w:left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május 17. – július 2. (7 hét) </w:t>
            </w:r>
          </w:p>
        </w:tc>
      </w:tr>
      <w:tr w:rsidR="008D4F5A" w14:paraId="49E4B1AE" w14:textId="77777777">
        <w:trPr>
          <w:trHeight w:val="377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2B6" w14:textId="77777777" w:rsidR="008D4F5A" w:rsidRDefault="0046372C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Őszi félévben gyakorlati félévet teljesítő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/BA szakos, FOSZ képzésben résztvevő hallgatók </w:t>
            </w:r>
          </w:p>
        </w:tc>
      </w:tr>
      <w:tr w:rsidR="008D4F5A" w14:paraId="4D388BFC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3794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Gyakorlati félév kezdete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11AB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július 13. </w:t>
            </w:r>
          </w:p>
        </w:tc>
      </w:tr>
      <w:tr w:rsidR="008D4F5A" w14:paraId="0E52BAB3" w14:textId="77777777" w:rsidTr="002921C6">
        <w:trPr>
          <w:trHeight w:val="115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2B9A" w14:textId="77777777" w:rsidR="008D4F5A" w:rsidRDefault="0046372C">
            <w:r>
              <w:rPr>
                <w:rFonts w:ascii="Times New Roman" w:eastAsia="Times New Roman" w:hAnsi="Times New Roman" w:cs="Times New Roman"/>
                <w:sz w:val="24"/>
              </w:rPr>
              <w:t xml:space="preserve">Gyakorlati félév kezdése külön engedély alapán 2 gyakorlati félévet egyben teljesítő – nemzetközi gazdálkodás és turizmus-vendéglátás alapszakos – hallgatóknak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5963" w14:textId="77777777" w:rsidR="008D4F5A" w:rsidRDefault="0046372C">
            <w:pPr>
              <w:spacing w:after="19"/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június 15.  </w:t>
            </w:r>
          </w:p>
          <w:p w14:paraId="1C29E569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Dékáni méltányossági kérelem benyújtási határideje: 2026. május 31. </w:t>
            </w:r>
          </w:p>
        </w:tc>
      </w:tr>
      <w:tr w:rsidR="008D4F5A" w14:paraId="7E109D44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186E" w14:textId="77777777" w:rsidR="008D4F5A" w:rsidRDefault="0046372C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Szakdolgozat leadás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FEA9" w14:textId="77777777" w:rsidR="008D4F5A" w:rsidRDefault="0046372C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október 28. </w:t>
            </w:r>
          </w:p>
        </w:tc>
      </w:tr>
      <w:tr w:rsidR="002921C6" w14:paraId="2AFAB68B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CD69" w14:textId="3723F613" w:rsidR="002921C6" w:rsidRPr="00EF78B3" w:rsidRDefault="000C6D23" w:rsidP="002921C6">
            <w:pPr>
              <w:ind w:left="46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Szakdolgozat leadás </w:t>
            </w:r>
            <w:r w:rsidR="002921C6"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>[</w:t>
            </w:r>
            <w:proofErr w:type="spellStart"/>
            <w:r w:rsidR="002921C6"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>gyógytestnevelő</w:t>
            </w:r>
            <w:proofErr w:type="spellEnd"/>
            <w:r w:rsidR="002921C6"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tanár; testnevelő tanár]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F5E3" w14:textId="682B8B8A" w:rsidR="002921C6" w:rsidRPr="00EF78B3" w:rsidRDefault="002921C6" w:rsidP="002921C6">
            <w:pPr>
              <w:ind w:left="48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>2026.november</w:t>
            </w:r>
            <w:r w:rsidR="0046372C" w:rsidRPr="00EF78B3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27.</w:t>
            </w:r>
          </w:p>
        </w:tc>
      </w:tr>
      <w:tr w:rsidR="002921C6" w14:paraId="2B38FD65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2DEA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Intézeti védés és gyakorlati beszámoló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5FB8" w14:textId="77777777" w:rsidR="002921C6" w:rsidRDefault="002921C6" w:rsidP="002921C6">
            <w:pPr>
              <w:ind w:lef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november 18-20. </w:t>
            </w:r>
          </w:p>
        </w:tc>
      </w:tr>
      <w:tr w:rsidR="002921C6" w14:paraId="4654F720" w14:textId="77777777" w:rsidTr="002921C6">
        <w:trPr>
          <w:trHeight w:val="115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E694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>Gyakorlati beszámoló külön engedély alapán 2 gyakorlati félévet egyben teljesítő – nemzetközi gazdálkodás és turizmus-vendéglátás alapszakos – hallgatóknak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A244" w14:textId="77777777" w:rsidR="002921C6" w:rsidRDefault="002921C6" w:rsidP="002921C6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december 4. </w:t>
            </w:r>
          </w:p>
        </w:tc>
      </w:tr>
      <w:tr w:rsidR="002921C6" w14:paraId="1CE0FC9B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5A18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Záróvizsga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31E5" w14:textId="77777777" w:rsidR="002921C6" w:rsidRDefault="002921C6" w:rsidP="002921C6">
            <w:pPr>
              <w:ind w:left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december 14-16. </w:t>
            </w:r>
          </w:p>
        </w:tc>
      </w:tr>
      <w:tr w:rsidR="002921C6" w14:paraId="16546E7D" w14:textId="77777777">
        <w:trPr>
          <w:trHeight w:val="374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74B0" w14:textId="77777777" w:rsidR="002921C6" w:rsidRDefault="002921C6" w:rsidP="002921C6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Tavaszi félévben gyakorlati félévet teljesítő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/BA szakos, FOSZ képzésben résztvevő hallgatók </w:t>
            </w:r>
          </w:p>
        </w:tc>
      </w:tr>
      <w:tr w:rsidR="002921C6" w14:paraId="0A22397D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7046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Gyakorlati félév kezdete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167B" w14:textId="77777777" w:rsidR="002921C6" w:rsidRDefault="002921C6" w:rsidP="002921C6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8. </w:t>
            </w:r>
          </w:p>
        </w:tc>
      </w:tr>
      <w:tr w:rsidR="002921C6" w14:paraId="7A84C8EF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2ADA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Szakdolgozat leadás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E11C" w14:textId="77777777" w:rsidR="002921C6" w:rsidRDefault="002921C6" w:rsidP="002921C6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április 21. </w:t>
            </w:r>
          </w:p>
        </w:tc>
      </w:tr>
      <w:tr w:rsidR="002921C6" w14:paraId="45FF1054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69E4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Záródolgozat leadás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2D6A" w14:textId="77777777" w:rsidR="002921C6" w:rsidRDefault="002921C6" w:rsidP="002921C6">
            <w:pPr>
              <w:ind w:lef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május 12. </w:t>
            </w:r>
          </w:p>
        </w:tc>
      </w:tr>
      <w:tr w:rsidR="002921C6" w14:paraId="643830C0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31AB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Intézeti védés és gyakorlati beszámoló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4E13" w14:textId="77777777" w:rsidR="002921C6" w:rsidRDefault="002921C6" w:rsidP="002921C6">
            <w:pPr>
              <w:ind w:lef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május 26-28. </w:t>
            </w:r>
          </w:p>
        </w:tc>
      </w:tr>
      <w:tr w:rsidR="002921C6" w14:paraId="7E298D7A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2DB5" w14:textId="77777777" w:rsidR="002921C6" w:rsidRDefault="002921C6" w:rsidP="002921C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Záróvizsga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718A" w14:textId="77777777" w:rsidR="002921C6" w:rsidRDefault="002921C6" w:rsidP="002921C6">
            <w:pPr>
              <w:ind w:left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június 7-9. </w:t>
            </w:r>
          </w:p>
        </w:tc>
      </w:tr>
      <w:tr w:rsidR="002921C6" w14:paraId="06BBFC77" w14:textId="77777777">
        <w:trPr>
          <w:trHeight w:val="377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7310" w14:textId="77777777" w:rsidR="002921C6" w:rsidRDefault="002921C6" w:rsidP="002921C6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Keresztféléves, őszi félévben végző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hallgatók </w:t>
            </w:r>
          </w:p>
        </w:tc>
      </w:tr>
      <w:tr w:rsidR="002921C6" w14:paraId="6C26395C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17ED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Regisztrációs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CFDE" w14:textId="77777777" w:rsidR="002921C6" w:rsidRDefault="002921C6" w:rsidP="002921C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augusztus 31. – szeptember 4.  </w:t>
            </w:r>
          </w:p>
        </w:tc>
      </w:tr>
      <w:tr w:rsidR="002921C6" w14:paraId="42A099C0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63BA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I. félévi szorgalmi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A03A" w14:textId="77777777" w:rsidR="002921C6" w:rsidRDefault="002921C6" w:rsidP="002921C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szeptember 7. – november 13. (10. hét) </w:t>
            </w:r>
          </w:p>
        </w:tc>
      </w:tr>
      <w:tr w:rsidR="002921C6" w14:paraId="7F9DDBB7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3BEF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Szakmai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09DB" w14:textId="77777777" w:rsidR="002921C6" w:rsidRDefault="002921C6" w:rsidP="002921C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október 19. – 22. </w:t>
            </w:r>
          </w:p>
        </w:tc>
      </w:tr>
      <w:tr w:rsidR="002921C6" w14:paraId="15E3E55F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EE6B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I. félévi vizsgaidőszak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714A" w14:textId="77777777" w:rsidR="002921C6" w:rsidRDefault="002921C6" w:rsidP="002921C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november 16. – december 9. </w:t>
            </w:r>
          </w:p>
        </w:tc>
      </w:tr>
      <w:tr w:rsidR="002921C6" w14:paraId="7D72E650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DE8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Diplomadolgozat leadás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E9AA" w14:textId="77777777" w:rsidR="002921C6" w:rsidRDefault="002921C6" w:rsidP="002921C6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október 28.  </w:t>
            </w:r>
          </w:p>
        </w:tc>
      </w:tr>
      <w:tr w:rsidR="002921C6" w14:paraId="0907ECDC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76CF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Záróvizsga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C4D5" w14:textId="77777777" w:rsidR="002921C6" w:rsidRDefault="002921C6" w:rsidP="002921C6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2026. december 14-16. </w:t>
            </w:r>
          </w:p>
        </w:tc>
      </w:tr>
      <w:tr w:rsidR="002921C6" w14:paraId="457B51E2" w14:textId="77777777">
        <w:trPr>
          <w:trHeight w:val="377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605C" w14:textId="77777777" w:rsidR="002921C6" w:rsidRDefault="002921C6" w:rsidP="002921C6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Tavaszi félévben végző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szakos, végző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/BA szakos hallgatók </w:t>
            </w:r>
          </w:p>
        </w:tc>
      </w:tr>
      <w:tr w:rsidR="002921C6" w14:paraId="06E9AE4A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283D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Regisztrációs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7D88" w14:textId="77777777" w:rsidR="002921C6" w:rsidRDefault="002921C6" w:rsidP="002921C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1. – február 5. </w:t>
            </w:r>
          </w:p>
        </w:tc>
      </w:tr>
      <w:tr w:rsidR="002921C6" w14:paraId="7D340DE3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054E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II. félévi szorgalmi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528F" w14:textId="77777777" w:rsidR="002921C6" w:rsidRDefault="002921C6" w:rsidP="002921C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február 8.- április 16. (10. hét) </w:t>
            </w:r>
          </w:p>
        </w:tc>
      </w:tr>
      <w:tr w:rsidR="002921C6" w14:paraId="6C1AD9BE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CAC7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Szakmai hét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244F" w14:textId="77777777" w:rsidR="002921C6" w:rsidRDefault="002921C6" w:rsidP="002921C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március 30. – április 2. </w:t>
            </w:r>
          </w:p>
        </w:tc>
      </w:tr>
      <w:tr w:rsidR="002921C6" w14:paraId="775C6B8C" w14:textId="77777777" w:rsidTr="002921C6">
        <w:trPr>
          <w:trHeight w:val="37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2F34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II. félévi vizsgaidőszak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CE5C" w14:textId="77777777" w:rsidR="002921C6" w:rsidRDefault="002921C6" w:rsidP="002921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április 19. – május 27.  </w:t>
            </w:r>
          </w:p>
        </w:tc>
      </w:tr>
      <w:tr w:rsidR="002921C6" w14:paraId="24667CAD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C8AE" w14:textId="5BFC3E53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Diplomadolgozat leadás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8790" w14:textId="77777777" w:rsidR="002921C6" w:rsidRDefault="002921C6" w:rsidP="002921C6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április 21.  </w:t>
            </w:r>
          </w:p>
        </w:tc>
      </w:tr>
      <w:tr w:rsidR="002921C6" w14:paraId="64FBCAE4" w14:textId="77777777" w:rsidTr="002921C6">
        <w:trPr>
          <w:trHeight w:val="3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B8C4" w14:textId="77777777" w:rsidR="002921C6" w:rsidRDefault="002921C6" w:rsidP="002921C6">
            <w:r>
              <w:rPr>
                <w:rFonts w:ascii="Times New Roman" w:eastAsia="Times New Roman" w:hAnsi="Times New Roman" w:cs="Times New Roman"/>
                <w:sz w:val="24"/>
              </w:rPr>
              <w:t xml:space="preserve">Záróvizsga időszak 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E85A" w14:textId="77777777" w:rsidR="002921C6" w:rsidRDefault="002921C6" w:rsidP="002921C6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2027. június 7-9. </w:t>
            </w:r>
          </w:p>
        </w:tc>
      </w:tr>
    </w:tbl>
    <w:p w14:paraId="2AA372F5" w14:textId="77777777" w:rsidR="008D4F5A" w:rsidRDefault="0046372C">
      <w:pPr>
        <w:spacing w:after="2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7DEA95" w14:textId="77777777" w:rsidR="008D4F5A" w:rsidRDefault="0046372C">
      <w:pPr>
        <w:spacing w:after="2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9D3E35" w14:textId="6A57AF11" w:rsidR="008D4F5A" w:rsidRDefault="0046372C">
      <w:pPr>
        <w:spacing w:after="216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Debrecen, 2026. </w:t>
      </w:r>
      <w:r w:rsidR="002921C6">
        <w:rPr>
          <w:rFonts w:ascii="Times New Roman" w:eastAsia="Times New Roman" w:hAnsi="Times New Roman" w:cs="Times New Roman"/>
          <w:sz w:val="24"/>
        </w:rPr>
        <w:t>szeptember 3</w:t>
      </w:r>
      <w:r>
        <w:rPr>
          <w:rFonts w:ascii="Times New Roman" w:eastAsia="Times New Roman" w:hAnsi="Times New Roman" w:cs="Times New Roman"/>
          <w:sz w:val="24"/>
        </w:rPr>
        <w:t xml:space="preserve">.  </w:t>
      </w:r>
    </w:p>
    <w:p w14:paraId="13683632" w14:textId="77777777" w:rsidR="008D4F5A" w:rsidRDefault="0046372C">
      <w:pPr>
        <w:spacing w:after="24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F3E5D2" w14:textId="77777777" w:rsidR="008D4F5A" w:rsidRDefault="0046372C">
      <w:pPr>
        <w:tabs>
          <w:tab w:val="center" w:pos="2832"/>
          <w:tab w:val="center" w:pos="3540"/>
          <w:tab w:val="center" w:pos="4248"/>
          <w:tab w:val="center" w:pos="5962"/>
        </w:tabs>
        <w:spacing w:after="216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Dr. Fenyves Veronika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Becsky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Dóra Csenge </w:t>
      </w:r>
    </w:p>
    <w:p w14:paraId="6AC471F8" w14:textId="77777777" w:rsidR="008D4F5A" w:rsidRDefault="0046372C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5511"/>
        </w:tabs>
        <w:spacing w:after="216"/>
        <w:ind w:left="-15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dékán  </w:t>
      </w:r>
      <w:r>
        <w:rPr>
          <w:rFonts w:ascii="Times New Roman" w:eastAsia="Times New Roman" w:hAnsi="Times New Roman" w:cs="Times New Roman"/>
          <w:sz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HÖK elnök </w:t>
      </w:r>
    </w:p>
    <w:sectPr w:rsidR="008D4F5A">
      <w:pgSz w:w="11906" w:h="16838"/>
      <w:pgMar w:top="713" w:right="2771" w:bottom="164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5A"/>
    <w:rsid w:val="000C6D23"/>
    <w:rsid w:val="00126272"/>
    <w:rsid w:val="002921C6"/>
    <w:rsid w:val="0046372C"/>
    <w:rsid w:val="006A0E9B"/>
    <w:rsid w:val="008D4F5A"/>
    <w:rsid w:val="00C90E4E"/>
    <w:rsid w:val="00EF78B3"/>
    <w:rsid w:val="00F5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B4AF"/>
  <w15:docId w15:val="{F609A207-F34B-4E96-A9D8-D705B2D3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DE_GTK_tanÃ©v idÅ‚beosztÃ¡s_2026-2027_tanÃ©v</vt:lpstr>
    </vt:vector>
  </TitlesOfParts>
  <Company>Debreceni Egyetem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DE_GTK_tanÃ©v idÅ‚beosztÃ¡s_2026-2027_tanÃ©v</dc:title>
  <dc:subject/>
  <dc:creator>Orsi</dc:creator>
  <cp:keywords/>
  <cp:lastModifiedBy>Pergéné Szabó Enikő Erzsébet</cp:lastModifiedBy>
  <cp:revision>5</cp:revision>
  <dcterms:created xsi:type="dcterms:W3CDTF">2026-09-03T07:05:00Z</dcterms:created>
  <dcterms:modified xsi:type="dcterms:W3CDTF">2026-09-09T06:28:00Z</dcterms:modified>
</cp:coreProperties>
</file>