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4BD1" w14:paraId="35C479A1" w14:textId="77777777" w:rsidTr="009623A5">
        <w:tc>
          <w:tcPr>
            <w:tcW w:w="9062" w:type="dxa"/>
            <w:gridSpan w:val="2"/>
          </w:tcPr>
          <w:p w14:paraId="08181D3B" w14:textId="77777777" w:rsidR="009C4BD1" w:rsidRPr="00104D7D" w:rsidRDefault="009C4BD1" w:rsidP="009C4B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4D7D">
              <w:rPr>
                <w:rFonts w:ascii="Century Gothic" w:hAnsi="Century Gothic"/>
                <w:b/>
                <w:bCs/>
                <w:sz w:val="24"/>
                <w:szCs w:val="24"/>
              </w:rPr>
              <w:t>NOVELLAPÁLYÁZAT</w:t>
            </w:r>
          </w:p>
          <w:p w14:paraId="20261569" w14:textId="320F7790" w:rsidR="009C4BD1" w:rsidRDefault="009C4BD1" w:rsidP="009C4BD1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Novella</w:t>
            </w:r>
            <w:r w:rsidR="0070082D">
              <w:rPr>
                <w:rFonts w:ascii="Century Gothic" w:hAnsi="Century Gothic"/>
                <w:bCs/>
                <w:sz w:val="24"/>
                <w:szCs w:val="24"/>
              </w:rPr>
              <w:t xml:space="preserve">író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pályázatot hirdet a</w:t>
            </w:r>
            <w:r w:rsidR="002B2AFA">
              <w:rPr>
                <w:rFonts w:ascii="Century Gothic" w:hAnsi="Century Gothic"/>
                <w:bCs/>
                <w:sz w:val="24"/>
                <w:szCs w:val="24"/>
              </w:rPr>
              <w:t>z idén 150 éves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Központi Statisztikai Hivatal</w:t>
            </w:r>
          </w:p>
          <w:p w14:paraId="701020BA" w14:textId="77777777" w:rsidR="0086137C" w:rsidRDefault="0086137C" w:rsidP="009C4BD1">
            <w:pPr>
              <w:jc w:val="center"/>
            </w:pPr>
          </w:p>
        </w:tc>
      </w:tr>
      <w:tr w:rsidR="009C4BD1" w14:paraId="5EDD23BB" w14:textId="77777777" w:rsidTr="00104D7D">
        <w:tc>
          <w:tcPr>
            <w:tcW w:w="2547" w:type="dxa"/>
          </w:tcPr>
          <w:p w14:paraId="4D7AEB48" w14:textId="77777777" w:rsidR="009C4BD1" w:rsidRDefault="009C4BD1">
            <w:r>
              <w:rPr>
                <w:rFonts w:ascii="Century Gothic" w:hAnsi="Century Gothic"/>
                <w:bCs/>
                <w:sz w:val="24"/>
                <w:szCs w:val="24"/>
              </w:rPr>
              <w:t>A pályázat témája</w:t>
            </w:r>
          </w:p>
        </w:tc>
        <w:tc>
          <w:tcPr>
            <w:tcW w:w="6515" w:type="dxa"/>
          </w:tcPr>
          <w:p w14:paraId="7FA1022B" w14:textId="77777777" w:rsidR="0086137C" w:rsidRPr="00F563BA" w:rsidRDefault="00B37029" w:rsidP="006E456C">
            <w:pPr>
              <w:rPr>
                <w:b/>
              </w:rPr>
            </w:pPr>
            <w:r w:rsidRPr="00F563BA">
              <w:rPr>
                <w:rFonts w:ascii="Century Gothic" w:hAnsi="Century Gothic"/>
                <w:b/>
                <w:bCs/>
                <w:sz w:val="24"/>
                <w:szCs w:val="24"/>
              </w:rPr>
              <w:t>Keleti Károly, a szenvedélyes statisztikus</w:t>
            </w:r>
            <w:r w:rsidR="00A43906" w:rsidRPr="00F563B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0B9A" w14:paraId="72D86F4F" w14:textId="77777777" w:rsidTr="00104D7D">
        <w:tc>
          <w:tcPr>
            <w:tcW w:w="2547" w:type="dxa"/>
          </w:tcPr>
          <w:p w14:paraId="64B09D5D" w14:textId="77777777" w:rsidR="00D50B9A" w:rsidRPr="001D03A8" w:rsidRDefault="00D50B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P</w:t>
            </w:r>
            <w:r w:rsidRPr="001D03A8">
              <w:rPr>
                <w:rFonts w:ascii="Century Gothic" w:hAnsi="Century Gothic"/>
                <w:bCs/>
                <w:sz w:val="24"/>
                <w:szCs w:val="24"/>
              </w:rPr>
              <w:t>ályázók köre</w:t>
            </w:r>
          </w:p>
        </w:tc>
        <w:tc>
          <w:tcPr>
            <w:tcW w:w="6515" w:type="dxa"/>
          </w:tcPr>
          <w:p w14:paraId="07B982B8" w14:textId="30FA37A9" w:rsidR="0086137C" w:rsidRPr="001D03A8" w:rsidRDefault="00C33655" w:rsidP="00C33655">
            <w:pPr>
              <w:tabs>
                <w:tab w:val="left" w:pos="9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Tizennégy évet betöltött szerzők műveit várjuk</w:t>
            </w:r>
            <w:r w:rsidR="00D50B9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70082D">
              <w:rPr>
                <w:rFonts w:ascii="Century Gothic" w:hAnsi="Century Gothic"/>
                <w:sz w:val="24"/>
                <w:szCs w:val="24"/>
              </w:rPr>
              <w:t xml:space="preserve">határon innen és túlról. </w:t>
            </w:r>
            <w:r w:rsidR="0015782F">
              <w:rPr>
                <w:rFonts w:ascii="Century Gothic" w:hAnsi="Century Gothic"/>
                <w:sz w:val="24"/>
                <w:szCs w:val="24"/>
              </w:rPr>
              <w:t>Lehetőség van közös szerzői mű benyújtására.</w:t>
            </w:r>
          </w:p>
        </w:tc>
      </w:tr>
      <w:tr w:rsidR="009C4BD1" w14:paraId="6FA060A4" w14:textId="77777777" w:rsidTr="00104D7D">
        <w:tc>
          <w:tcPr>
            <w:tcW w:w="2547" w:type="dxa"/>
          </w:tcPr>
          <w:p w14:paraId="743318D1" w14:textId="77777777" w:rsidR="009C4BD1" w:rsidRDefault="009C4BD1" w:rsidP="009C4BD1">
            <w:r>
              <w:rPr>
                <w:rFonts w:ascii="Century Gothic" w:hAnsi="Century Gothic"/>
                <w:sz w:val="24"/>
                <w:szCs w:val="24"/>
              </w:rPr>
              <w:t>B</w:t>
            </w:r>
            <w:r w:rsidRPr="001D03A8">
              <w:rPr>
                <w:rFonts w:ascii="Century Gothic" w:hAnsi="Century Gothic"/>
                <w:sz w:val="24"/>
                <w:szCs w:val="24"/>
              </w:rPr>
              <w:t>eküldési határid</w:t>
            </w:r>
            <w:r>
              <w:rPr>
                <w:rFonts w:ascii="Century Gothic" w:hAnsi="Century Gothic"/>
                <w:sz w:val="24"/>
                <w:szCs w:val="24"/>
              </w:rPr>
              <w:t>ő</w:t>
            </w:r>
          </w:p>
        </w:tc>
        <w:tc>
          <w:tcPr>
            <w:tcW w:w="6515" w:type="dxa"/>
          </w:tcPr>
          <w:p w14:paraId="674BF226" w14:textId="77777777" w:rsidR="009C4BD1" w:rsidRDefault="009C4B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2017</w:t>
            </w:r>
            <w:r w:rsidRPr="001D03A8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A43906">
              <w:rPr>
                <w:rFonts w:ascii="Century Gothic" w:hAnsi="Century Gothic"/>
                <w:sz w:val="24"/>
                <w:szCs w:val="24"/>
              </w:rPr>
              <w:t>november 1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7958F1E" w14:textId="77777777" w:rsidR="0086137C" w:rsidRDefault="0086137C"/>
        </w:tc>
      </w:tr>
      <w:tr w:rsidR="009C4BD1" w14:paraId="3A15269A" w14:textId="77777777" w:rsidTr="00104D7D">
        <w:tc>
          <w:tcPr>
            <w:tcW w:w="2547" w:type="dxa"/>
          </w:tcPr>
          <w:p w14:paraId="76A85F3F" w14:textId="77777777" w:rsidR="009C4BD1" w:rsidRDefault="009C4BD1">
            <w:r w:rsidRPr="001D03A8">
              <w:rPr>
                <w:rFonts w:ascii="Century Gothic" w:hAnsi="Century Gothic"/>
                <w:sz w:val="24"/>
                <w:szCs w:val="24"/>
              </w:rPr>
              <w:t>Formai követelmények</w:t>
            </w:r>
          </w:p>
        </w:tc>
        <w:tc>
          <w:tcPr>
            <w:tcW w:w="6515" w:type="dxa"/>
          </w:tcPr>
          <w:p w14:paraId="345AF4D7" w14:textId="64A8562C" w:rsidR="00104D7D" w:rsidRPr="00104D7D" w:rsidRDefault="009D3A8B" w:rsidP="00104D7D">
            <w:pPr>
              <w:pStyle w:val="Listaszerbekezds"/>
              <w:numPr>
                <w:ilvl w:val="0"/>
                <w:numId w:val="4"/>
              </w:numPr>
              <w:ind w:left="41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Microsoft W</w:t>
            </w:r>
            <w:r w:rsidR="00104D7D" w:rsidRPr="00104D7D">
              <w:rPr>
                <w:rFonts w:ascii="Century Gothic" w:hAnsi="Century Gothic"/>
                <w:sz w:val="24"/>
                <w:szCs w:val="24"/>
              </w:rPr>
              <w:t>ord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(.doc vagy .docx)</w:t>
            </w:r>
            <w:r w:rsidR="00104D7D" w:rsidRPr="00104D7D">
              <w:rPr>
                <w:rFonts w:ascii="Century Gothic" w:hAnsi="Century Gothic"/>
                <w:sz w:val="24"/>
                <w:szCs w:val="24"/>
              </w:rPr>
              <w:t xml:space="preserve"> formátum</w:t>
            </w:r>
            <w:r w:rsidR="009C4BD1" w:rsidRPr="00104D7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6FA6D0" w14:textId="28FEB91E" w:rsidR="00104D7D" w:rsidRPr="00104D7D" w:rsidRDefault="009D3A8B" w:rsidP="00104D7D">
            <w:pPr>
              <w:pStyle w:val="Listaszerbekezds"/>
              <w:numPr>
                <w:ilvl w:val="0"/>
                <w:numId w:val="4"/>
              </w:numPr>
              <w:ind w:left="41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826D35">
              <w:rPr>
                <w:rFonts w:ascii="Century Gothic" w:hAnsi="Century Gothic"/>
                <w:sz w:val="24"/>
                <w:szCs w:val="24"/>
              </w:rPr>
              <w:t>egalább</w:t>
            </w:r>
            <w:r w:rsidR="00772A68">
              <w:rPr>
                <w:rFonts w:ascii="Century Gothic" w:hAnsi="Century Gothic"/>
                <w:sz w:val="24"/>
                <w:szCs w:val="24"/>
              </w:rPr>
              <w:t>1</w:t>
            </w:r>
            <w:r w:rsidR="00104D7D" w:rsidRPr="00104D7D">
              <w:rPr>
                <w:rFonts w:ascii="Century Gothic" w:hAnsi="Century Gothic"/>
                <w:sz w:val="24"/>
                <w:szCs w:val="24"/>
              </w:rPr>
              <w:t>0</w:t>
            </w:r>
            <w:r w:rsidR="00826D35">
              <w:rPr>
                <w:rFonts w:ascii="Century Gothic" w:hAnsi="Century Gothic"/>
                <w:sz w:val="24"/>
                <w:szCs w:val="24"/>
              </w:rPr>
              <w:t> </w:t>
            </w:r>
            <w:r w:rsidR="005D62D5">
              <w:rPr>
                <w:rFonts w:ascii="Century Gothic" w:hAnsi="Century Gothic"/>
                <w:sz w:val="24"/>
                <w:szCs w:val="24"/>
              </w:rPr>
              <w:t>000</w:t>
            </w:r>
            <w:r w:rsidR="00826D35">
              <w:rPr>
                <w:rFonts w:ascii="Century Gothic" w:hAnsi="Century Gothic"/>
                <w:sz w:val="24"/>
                <w:szCs w:val="24"/>
              </w:rPr>
              <w:t xml:space="preserve">, legfeljebb </w:t>
            </w:r>
            <w:r w:rsidR="00772A68">
              <w:rPr>
                <w:rFonts w:ascii="Century Gothic" w:hAnsi="Century Gothic"/>
                <w:sz w:val="24"/>
                <w:szCs w:val="24"/>
              </w:rPr>
              <w:t>25</w:t>
            </w:r>
            <w:r w:rsidR="00EA77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04D7D" w:rsidRPr="00104D7D">
              <w:rPr>
                <w:rFonts w:ascii="Century Gothic" w:hAnsi="Century Gothic"/>
                <w:sz w:val="24"/>
                <w:szCs w:val="24"/>
              </w:rPr>
              <w:t>000 karakter terjedelem</w:t>
            </w:r>
            <w:r w:rsidR="009C4BD1" w:rsidRPr="00104D7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DC83F8" w14:textId="42D4584C" w:rsidR="009C4BD1" w:rsidRPr="0086137C" w:rsidRDefault="009D3A8B" w:rsidP="002A112D">
            <w:pPr>
              <w:pStyle w:val="Listaszerbekezds"/>
              <w:numPr>
                <w:ilvl w:val="0"/>
                <w:numId w:val="4"/>
              </w:numPr>
              <w:ind w:left="411"/>
            </w:pPr>
            <w:r w:rsidRPr="002A112D">
              <w:rPr>
                <w:rFonts w:ascii="Century Gothic" w:hAnsi="Century Gothic"/>
                <w:sz w:val="24"/>
                <w:szCs w:val="24"/>
              </w:rPr>
              <w:t xml:space="preserve">Magyar nyelven írott </w:t>
            </w:r>
            <w:r w:rsidR="009C4BD1" w:rsidRPr="002A112D">
              <w:rPr>
                <w:rFonts w:ascii="Century Gothic" w:hAnsi="Century Gothic"/>
                <w:sz w:val="24"/>
                <w:szCs w:val="24"/>
              </w:rPr>
              <w:t>prózai</w:t>
            </w:r>
            <w:r w:rsidR="00104D7D" w:rsidRPr="002A112D">
              <w:rPr>
                <w:rFonts w:ascii="Century Gothic" w:hAnsi="Century Gothic"/>
                <w:sz w:val="24"/>
                <w:szCs w:val="24"/>
              </w:rPr>
              <w:t xml:space="preserve"> mű</w:t>
            </w:r>
            <w:r w:rsidR="002A112D" w:rsidRPr="002A112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2A112D">
              <w:rPr>
                <w:rFonts w:ascii="Century Gothic" w:hAnsi="Century Gothic"/>
                <w:sz w:val="24"/>
                <w:szCs w:val="24"/>
              </w:rPr>
              <w:t>e</w:t>
            </w:r>
            <w:r w:rsidR="005D62D5" w:rsidRPr="0070082D">
              <w:rPr>
                <w:rFonts w:ascii="Century Gothic" w:hAnsi="Century Gothic"/>
                <w:sz w:val="24"/>
                <w:szCs w:val="24"/>
              </w:rPr>
              <w:t>-</w:t>
            </w:r>
            <w:r w:rsidR="00104D7D" w:rsidRPr="002A112D">
              <w:rPr>
                <w:rFonts w:ascii="Century Gothic" w:hAnsi="Century Gothic"/>
                <w:sz w:val="24"/>
                <w:szCs w:val="24"/>
              </w:rPr>
              <w:t>mail</w:t>
            </w:r>
            <w:r w:rsidRPr="002A11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04D7D" w:rsidRPr="002A112D">
              <w:rPr>
                <w:rFonts w:ascii="Century Gothic" w:hAnsi="Century Gothic"/>
                <w:sz w:val="24"/>
                <w:szCs w:val="24"/>
              </w:rPr>
              <w:t xml:space="preserve">mellékletben küldve a </w:t>
            </w:r>
            <w:hyperlink r:id="rId5" w:history="1">
              <w:r w:rsidR="00104D7D" w:rsidRPr="002A112D">
                <w:rPr>
                  <w:rStyle w:val="Hiperhivatkozs"/>
                  <w:rFonts w:ascii="Century Gothic" w:hAnsi="Century Gothic"/>
                  <w:sz w:val="24"/>
                  <w:szCs w:val="24"/>
                </w:rPr>
                <w:t>novellapalyazat@ksh.hu</w:t>
              </w:r>
            </w:hyperlink>
            <w:r w:rsidR="00104D7D" w:rsidRPr="002A112D">
              <w:rPr>
                <w:rFonts w:ascii="Century Gothic" w:hAnsi="Century Gothic"/>
                <w:sz w:val="24"/>
                <w:szCs w:val="24"/>
              </w:rPr>
              <w:t xml:space="preserve"> címre</w:t>
            </w:r>
            <w:r w:rsidR="009C4BD1" w:rsidRPr="002A112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2BF9071" w14:textId="77777777" w:rsidR="0086137C" w:rsidRDefault="0086137C" w:rsidP="0086137C">
            <w:pPr>
              <w:pStyle w:val="Listaszerbekezds"/>
              <w:ind w:left="411"/>
            </w:pPr>
          </w:p>
        </w:tc>
      </w:tr>
      <w:tr w:rsidR="009C4BD1" w14:paraId="061B6AAB" w14:textId="77777777" w:rsidTr="00104D7D">
        <w:tc>
          <w:tcPr>
            <w:tcW w:w="2547" w:type="dxa"/>
          </w:tcPr>
          <w:p w14:paraId="5876BCFB" w14:textId="77777777" w:rsidR="009C4BD1" w:rsidRDefault="009C4BD1">
            <w:r w:rsidRPr="009C4BD1">
              <w:rPr>
                <w:rFonts w:ascii="Century Gothic" w:hAnsi="Century Gothic"/>
                <w:sz w:val="24"/>
                <w:szCs w:val="24"/>
              </w:rPr>
              <w:t>Pályázati feltételek</w:t>
            </w:r>
          </w:p>
        </w:tc>
        <w:tc>
          <w:tcPr>
            <w:tcW w:w="6515" w:type="dxa"/>
          </w:tcPr>
          <w:p w14:paraId="5E3CDD9F" w14:textId="77777777" w:rsidR="009C4BD1" w:rsidRPr="00D50B9A" w:rsidRDefault="009C4BD1" w:rsidP="002B2AFA">
            <w:pPr>
              <w:pStyle w:val="Listaszerbekezds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D50B9A">
              <w:rPr>
                <w:rFonts w:ascii="Century Gothic" w:hAnsi="Century Gothic"/>
                <w:sz w:val="24"/>
                <w:szCs w:val="24"/>
              </w:rPr>
              <w:t xml:space="preserve">Egy pályázó legfeljebb 3 alkotással nevezhet. </w:t>
            </w:r>
          </w:p>
          <w:p w14:paraId="600F00F0" w14:textId="77777777" w:rsidR="009C4BD1" w:rsidRPr="00D50B9A" w:rsidRDefault="009C4BD1" w:rsidP="002B2AFA">
            <w:pPr>
              <w:pStyle w:val="Listaszerbekezds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D50B9A">
              <w:rPr>
                <w:rFonts w:ascii="Century Gothic" w:hAnsi="Century Gothic"/>
                <w:sz w:val="24"/>
                <w:szCs w:val="24"/>
              </w:rPr>
              <w:t xml:space="preserve">Kizárólag eddig publikálatlan alkotások beküldését várjuk. </w:t>
            </w:r>
          </w:p>
          <w:p w14:paraId="3E7EF2B3" w14:textId="25C1C3D6" w:rsidR="006B45A2" w:rsidRPr="009D3A8B" w:rsidRDefault="009623A5" w:rsidP="009D3A8B">
            <w:pPr>
              <w:pStyle w:val="Listaszerbekezds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A pályázati kiíráshoz mellékelt </w:t>
            </w:r>
            <w:r w:rsidR="00880DF9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>jelentkezési és regisztrációs űrlap</w:t>
            </w:r>
            <w:r w:rsidR="009D3A8B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ot </w:t>
            </w:r>
            <w:r w:rsidR="0070082D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kell </w:t>
            </w:r>
            <w:r w:rsidR="009D3A8B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>csatolni, elfogadva az</w:t>
            </w:r>
            <w:r w:rsidR="005D62D5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a</w:t>
            </w:r>
            <w:r w:rsidR="006B45A2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>datkezelési feltételek</w:t>
            </w:r>
            <w:r w:rsidR="009D3A8B">
              <w:rPr>
                <w:rFonts w:ascii="Century Gothic" w:hAnsi="Century Gothic"/>
                <w:bCs/>
                <w:iCs/>
                <w:sz w:val="24"/>
                <w:szCs w:val="24"/>
              </w:rPr>
              <w:t>et</w:t>
            </w:r>
            <w:r w:rsidR="006B45A2" w:rsidRPr="009D3A8B">
              <w:rPr>
                <w:rFonts w:ascii="Century Gothic" w:hAnsi="Century Gothic"/>
                <w:bCs/>
                <w:iCs/>
                <w:sz w:val="24"/>
                <w:szCs w:val="24"/>
              </w:rPr>
              <w:t>.</w:t>
            </w:r>
          </w:p>
          <w:p w14:paraId="27319897" w14:textId="50BB0A7A" w:rsidR="009C4BD1" w:rsidRPr="0086137C" w:rsidRDefault="009D3A8B" w:rsidP="002B2AFA">
            <w:pPr>
              <w:pStyle w:val="Listaszerbekezds"/>
              <w:numPr>
                <w:ilvl w:val="0"/>
                <w:numId w:val="1"/>
              </w:numPr>
              <w:ind w:left="459" w:hanging="425"/>
            </w:pPr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>A pályamű</w:t>
            </w:r>
            <w:r w:rsidR="0070082D">
              <w:rPr>
                <w:rFonts w:ascii="Century Gothic" w:hAnsi="Century Gothic"/>
                <w:bCs/>
                <w:iCs/>
                <w:sz w:val="24"/>
                <w:szCs w:val="24"/>
              </w:rPr>
              <w:t>vek</w:t>
            </w:r>
            <w:bookmarkStart w:id="0" w:name="_GoBack"/>
            <w:bookmarkEnd w:id="0"/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>nek határidőre be kell érkeznie.</w:t>
            </w:r>
            <w:r w:rsidR="009C4BD1" w:rsidRPr="00D50B9A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</w:t>
            </w:r>
          </w:p>
          <w:p w14:paraId="34B7B159" w14:textId="77777777" w:rsidR="0086137C" w:rsidRDefault="0086137C" w:rsidP="0086137C">
            <w:pPr>
              <w:pStyle w:val="Listaszerbekezds"/>
              <w:ind w:left="459"/>
            </w:pPr>
          </w:p>
        </w:tc>
      </w:tr>
      <w:tr w:rsidR="009C4BD1" w14:paraId="710C9B64" w14:textId="77777777" w:rsidTr="00104D7D">
        <w:tc>
          <w:tcPr>
            <w:tcW w:w="2547" w:type="dxa"/>
          </w:tcPr>
          <w:p w14:paraId="64D7D299" w14:textId="77777777" w:rsidR="009C4BD1" w:rsidRDefault="009C4BD1">
            <w:r w:rsidRPr="009C4BD1">
              <w:rPr>
                <w:rFonts w:ascii="Century Gothic" w:hAnsi="Century Gothic"/>
                <w:bCs/>
                <w:iCs/>
                <w:sz w:val="24"/>
                <w:szCs w:val="24"/>
              </w:rPr>
              <w:t>A pályaművek elbírálása</w:t>
            </w:r>
          </w:p>
        </w:tc>
        <w:tc>
          <w:tcPr>
            <w:tcW w:w="6515" w:type="dxa"/>
          </w:tcPr>
          <w:p w14:paraId="46B7256D" w14:textId="77777777" w:rsidR="00D50B9A" w:rsidRDefault="009C4BD1" w:rsidP="002B2AFA">
            <w:pPr>
              <w:pStyle w:val="Listaszerbekezds"/>
              <w:numPr>
                <w:ilvl w:val="0"/>
                <w:numId w:val="2"/>
              </w:numPr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D50B9A">
              <w:rPr>
                <w:rFonts w:ascii="Century Gothic" w:hAnsi="Century Gothic"/>
                <w:sz w:val="24"/>
                <w:szCs w:val="24"/>
              </w:rPr>
              <w:t>A benyújtott pályaműveket a kiíró által felkért</w:t>
            </w:r>
            <w:r w:rsidR="00D50B9A" w:rsidRPr="00D50B9A">
              <w:rPr>
                <w:rFonts w:ascii="Century Gothic" w:hAnsi="Century Gothic"/>
                <w:sz w:val="24"/>
                <w:szCs w:val="24"/>
              </w:rPr>
              <w:t>,</w:t>
            </w:r>
            <w:r w:rsidRPr="00D50B9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80DF9">
              <w:rPr>
                <w:rFonts w:ascii="Century Gothic" w:hAnsi="Century Gothic"/>
                <w:sz w:val="24"/>
                <w:szCs w:val="24"/>
              </w:rPr>
              <w:t>statisztikusokból és irodalmárokból</w:t>
            </w:r>
            <w:r w:rsidR="00D50B9A" w:rsidRPr="00D50B9A">
              <w:rPr>
                <w:rFonts w:ascii="Century Gothic" w:hAnsi="Century Gothic"/>
                <w:sz w:val="24"/>
                <w:szCs w:val="24"/>
              </w:rPr>
              <w:t xml:space="preserve"> álló szakmai zsűri bírálja el. </w:t>
            </w:r>
          </w:p>
          <w:p w14:paraId="7B23AB5F" w14:textId="77777777" w:rsidR="00772A68" w:rsidRPr="00772A68" w:rsidRDefault="00D50B9A" w:rsidP="00772A68">
            <w:pPr>
              <w:pStyle w:val="Listaszerbekezds"/>
              <w:numPr>
                <w:ilvl w:val="0"/>
                <w:numId w:val="2"/>
              </w:numPr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D50B9A">
              <w:rPr>
                <w:rFonts w:ascii="Century Gothic" w:hAnsi="Century Gothic"/>
                <w:sz w:val="24"/>
                <w:szCs w:val="24"/>
              </w:rPr>
              <w:t xml:space="preserve">A legjobbnak ítélt három alkotást díjazzuk. </w:t>
            </w:r>
          </w:p>
          <w:p w14:paraId="2272677B" w14:textId="2E5A65D4" w:rsidR="00D50B9A" w:rsidRPr="00D50B9A" w:rsidRDefault="009D3A8B" w:rsidP="002B2AFA">
            <w:pPr>
              <w:pStyle w:val="Listaszerbekezds"/>
              <w:numPr>
                <w:ilvl w:val="0"/>
                <w:numId w:val="2"/>
              </w:numPr>
              <w:ind w:left="459" w:hanging="425"/>
            </w:pPr>
            <w:r>
              <w:rPr>
                <w:rFonts w:ascii="Century Gothic" w:hAnsi="Century Gothic"/>
                <w:sz w:val="24"/>
                <w:szCs w:val="24"/>
              </w:rPr>
              <w:t>Lehetőséget</w:t>
            </w:r>
            <w:r w:rsidRPr="00D50B9A">
              <w:rPr>
                <w:rFonts w:ascii="Century Gothic" w:hAnsi="Century Gothic"/>
                <w:sz w:val="24"/>
                <w:szCs w:val="24"/>
              </w:rPr>
              <w:t xml:space="preserve"> biztosítunk 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D50B9A" w:rsidRPr="00D50B9A">
              <w:rPr>
                <w:rFonts w:ascii="Century Gothic" w:hAnsi="Century Gothic"/>
                <w:sz w:val="24"/>
                <w:szCs w:val="24"/>
              </w:rPr>
              <w:t>lvasói szavazatoknak is, am</w:t>
            </w:r>
            <w:r w:rsidR="00EA7723">
              <w:rPr>
                <w:rFonts w:ascii="Century Gothic" w:hAnsi="Century Gothic"/>
                <w:sz w:val="24"/>
                <w:szCs w:val="24"/>
              </w:rPr>
              <w:t>elye</w:t>
            </w:r>
            <w:r w:rsidR="00D50B9A" w:rsidRPr="00D50B9A">
              <w:rPr>
                <w:rFonts w:ascii="Century Gothic" w:hAnsi="Century Gothic"/>
                <w:sz w:val="24"/>
                <w:szCs w:val="24"/>
              </w:rPr>
              <w:t xml:space="preserve">k alapján közönségdíjat is </w:t>
            </w:r>
            <w:r w:rsidR="005D62D5">
              <w:rPr>
                <w:rFonts w:ascii="Century Gothic" w:hAnsi="Century Gothic"/>
                <w:sz w:val="24"/>
                <w:szCs w:val="24"/>
              </w:rPr>
              <w:t>ki</w:t>
            </w:r>
            <w:r w:rsidR="00D50B9A" w:rsidRPr="00D50B9A">
              <w:rPr>
                <w:rFonts w:ascii="Century Gothic" w:hAnsi="Century Gothic"/>
                <w:sz w:val="24"/>
                <w:szCs w:val="24"/>
              </w:rPr>
              <w:t xml:space="preserve">osztunk. </w:t>
            </w:r>
          </w:p>
          <w:p w14:paraId="19F898DA" w14:textId="77777777" w:rsidR="0086137C" w:rsidRDefault="0086137C" w:rsidP="00880DF9">
            <w:pPr>
              <w:pStyle w:val="Listaszerbekezds"/>
              <w:ind w:left="459"/>
            </w:pPr>
          </w:p>
        </w:tc>
      </w:tr>
      <w:tr w:rsidR="009C4BD1" w14:paraId="5795EF42" w14:textId="77777777" w:rsidTr="00104D7D">
        <w:tc>
          <w:tcPr>
            <w:tcW w:w="2547" w:type="dxa"/>
          </w:tcPr>
          <w:p w14:paraId="0BB22E03" w14:textId="77777777" w:rsidR="009C4BD1" w:rsidRDefault="00D50B9A" w:rsidP="009623A5"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Pr="001D03A8">
              <w:rPr>
                <w:rFonts w:ascii="Century Gothic" w:hAnsi="Century Gothic"/>
                <w:sz w:val="24"/>
                <w:szCs w:val="24"/>
              </w:rPr>
              <w:t>ályázati anyag publikálása</w:t>
            </w:r>
          </w:p>
        </w:tc>
        <w:tc>
          <w:tcPr>
            <w:tcW w:w="6515" w:type="dxa"/>
          </w:tcPr>
          <w:p w14:paraId="4D9BE51B" w14:textId="77777777" w:rsidR="009C4BD1" w:rsidRDefault="00D50B9A" w:rsidP="002B2AFA">
            <w:pPr>
              <w:pStyle w:val="Listaszerbekezds"/>
              <w:numPr>
                <w:ilvl w:val="0"/>
                <w:numId w:val="2"/>
              </w:numPr>
              <w:ind w:left="459" w:hanging="425"/>
            </w:pPr>
            <w:r w:rsidRPr="00D50B9A">
              <w:rPr>
                <w:rFonts w:ascii="Century Gothic" w:hAnsi="Century Gothic"/>
                <w:sz w:val="24"/>
                <w:szCs w:val="24"/>
              </w:rPr>
              <w:t xml:space="preserve">A kiíró által arra érdemesnek tartott műveket a KSH </w:t>
            </w:r>
            <w:r w:rsidR="009526D3">
              <w:rPr>
                <w:rFonts w:ascii="Century Gothic" w:hAnsi="Century Gothic"/>
                <w:sz w:val="24"/>
                <w:szCs w:val="24"/>
              </w:rPr>
              <w:t>nyomtatott</w:t>
            </w:r>
            <w:r w:rsidR="009526D3" w:rsidRPr="00D50B9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formátumban </w:t>
            </w:r>
            <w:r w:rsidRPr="00D50B9A">
              <w:rPr>
                <w:rFonts w:ascii="Century Gothic" w:hAnsi="Century Gothic"/>
                <w:sz w:val="24"/>
                <w:szCs w:val="24"/>
              </w:rPr>
              <w:t>vagy online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felületein</w:t>
            </w:r>
            <w:r w:rsidRPr="00D50B9A">
              <w:rPr>
                <w:rFonts w:ascii="Century Gothic" w:hAnsi="Century Gothic"/>
                <w:sz w:val="24"/>
                <w:szCs w:val="24"/>
              </w:rPr>
              <w:t xml:space="preserve"> publikálhatja.</w:t>
            </w:r>
            <w:r>
              <w:t xml:space="preserve"> </w:t>
            </w:r>
          </w:p>
          <w:p w14:paraId="70B1299A" w14:textId="77777777" w:rsidR="0086137C" w:rsidRDefault="0086137C" w:rsidP="0086137C">
            <w:pPr>
              <w:pStyle w:val="Listaszerbekezds"/>
              <w:ind w:left="459"/>
            </w:pPr>
          </w:p>
        </w:tc>
      </w:tr>
      <w:tr w:rsidR="009C4BD1" w14:paraId="45E5DCE7" w14:textId="77777777" w:rsidTr="00104D7D">
        <w:tc>
          <w:tcPr>
            <w:tcW w:w="2547" w:type="dxa"/>
          </w:tcPr>
          <w:p w14:paraId="2E0889A0" w14:textId="77777777" w:rsidR="009C4BD1" w:rsidRDefault="00D50B9A" w:rsidP="009623A5">
            <w:r w:rsidRPr="00D50B9A">
              <w:rPr>
                <w:rFonts w:ascii="Century Gothic" w:hAnsi="Century Gothic"/>
                <w:sz w:val="24"/>
                <w:szCs w:val="24"/>
              </w:rPr>
              <w:t>Eredményhirdetés</w:t>
            </w:r>
          </w:p>
        </w:tc>
        <w:tc>
          <w:tcPr>
            <w:tcW w:w="6515" w:type="dxa"/>
          </w:tcPr>
          <w:p w14:paraId="18948004" w14:textId="63058BCF" w:rsidR="00104D7D" w:rsidRPr="00104D7D" w:rsidRDefault="00BB240F" w:rsidP="00104D7D">
            <w:pPr>
              <w:pStyle w:val="Listaszerbekezds"/>
              <w:numPr>
                <w:ilvl w:val="0"/>
                <w:numId w:val="2"/>
              </w:numPr>
              <w:ind w:left="41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beküldési határidőtől számított </w:t>
            </w:r>
            <w:r w:rsidR="009005B9">
              <w:rPr>
                <w:rFonts w:ascii="Century Gothic" w:hAnsi="Century Gothic"/>
                <w:sz w:val="24"/>
                <w:szCs w:val="24"/>
              </w:rPr>
              <w:t>45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napon belül</w:t>
            </w:r>
            <w:r w:rsidR="009D3A8B">
              <w:rPr>
                <w:rFonts w:ascii="Century Gothic" w:hAnsi="Century Gothic"/>
                <w:sz w:val="24"/>
                <w:szCs w:val="24"/>
              </w:rPr>
              <w:t xml:space="preserve"> eredményt hirdetünk</w:t>
            </w:r>
            <w:r w:rsidR="00104D7D" w:rsidRPr="00104D7D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13FFD879" w14:textId="682236CE" w:rsidR="0086137C" w:rsidRPr="00772A68" w:rsidRDefault="00104D7D" w:rsidP="00772A68">
            <w:pPr>
              <w:pStyle w:val="Listaszerbekezds"/>
              <w:numPr>
                <w:ilvl w:val="0"/>
                <w:numId w:val="2"/>
              </w:numPr>
              <w:ind w:left="411"/>
            </w:pPr>
            <w:r w:rsidRPr="00104D7D">
              <w:rPr>
                <w:rFonts w:ascii="Century Gothic" w:hAnsi="Century Gothic"/>
                <w:sz w:val="24"/>
                <w:szCs w:val="24"/>
              </w:rPr>
              <w:t>A nyertesek neveit a KSH</w:t>
            </w:r>
            <w:r w:rsidR="00BB240F">
              <w:rPr>
                <w:rFonts w:ascii="Century Gothic" w:hAnsi="Century Gothic"/>
                <w:sz w:val="24"/>
                <w:szCs w:val="24"/>
              </w:rPr>
              <w:t>,</w:t>
            </w:r>
            <w:r w:rsidRPr="00104D7D">
              <w:rPr>
                <w:rFonts w:ascii="Century Gothic" w:hAnsi="Century Gothic"/>
                <w:sz w:val="24"/>
                <w:szCs w:val="24"/>
              </w:rPr>
              <w:t xml:space="preserve"> honlapján és Facebook</w:t>
            </w:r>
            <w:r w:rsidR="009526D3">
              <w:rPr>
                <w:rFonts w:ascii="Century Gothic" w:hAnsi="Century Gothic"/>
                <w:sz w:val="24"/>
                <w:szCs w:val="24"/>
              </w:rPr>
              <w:t>-</w:t>
            </w:r>
            <w:r w:rsidRPr="00104D7D">
              <w:rPr>
                <w:rFonts w:ascii="Century Gothic" w:hAnsi="Century Gothic"/>
                <w:sz w:val="24"/>
                <w:szCs w:val="24"/>
              </w:rPr>
              <w:t>oldalán is közzétes</w:t>
            </w:r>
            <w:r w:rsidR="00BB240F">
              <w:rPr>
                <w:rFonts w:ascii="Century Gothic" w:hAnsi="Century Gothic"/>
                <w:sz w:val="24"/>
                <w:szCs w:val="24"/>
              </w:rPr>
              <w:t>zi</w:t>
            </w:r>
            <w:r w:rsidRPr="00104D7D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9204437" w14:textId="77777777" w:rsidR="00772A68" w:rsidRDefault="00772A68" w:rsidP="00772A68">
            <w:pPr>
              <w:pStyle w:val="Listaszerbekezds"/>
              <w:ind w:left="411"/>
            </w:pPr>
          </w:p>
        </w:tc>
      </w:tr>
      <w:tr w:rsidR="009C4BD1" w14:paraId="4BE1BDC5" w14:textId="77777777" w:rsidTr="00104D7D">
        <w:tc>
          <w:tcPr>
            <w:tcW w:w="2547" w:type="dxa"/>
          </w:tcPr>
          <w:p w14:paraId="1E586B7A" w14:textId="77777777" w:rsidR="009C4BD1" w:rsidRPr="00D50B9A" w:rsidRDefault="00D50B9A" w:rsidP="00D50B9A">
            <w:pPr>
              <w:rPr>
                <w:rFonts w:ascii="Century Gothic" w:hAnsi="Century Gothic"/>
                <w:sz w:val="24"/>
                <w:szCs w:val="24"/>
              </w:rPr>
            </w:pPr>
            <w:r w:rsidRPr="00D50B9A">
              <w:rPr>
                <w:rFonts w:ascii="Century Gothic" w:hAnsi="Century Gothic"/>
                <w:sz w:val="24"/>
                <w:szCs w:val="24"/>
              </w:rPr>
              <w:t>Díjazás</w:t>
            </w:r>
          </w:p>
        </w:tc>
        <w:tc>
          <w:tcPr>
            <w:tcW w:w="6515" w:type="dxa"/>
          </w:tcPr>
          <w:p w14:paraId="411FEDD4" w14:textId="5D013601" w:rsidR="00A83F3A" w:rsidRPr="006E456C" w:rsidRDefault="00A43906" w:rsidP="00A83F3A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6E456C">
              <w:rPr>
                <w:rFonts w:ascii="Century Gothic" w:hAnsi="Century Gothic"/>
                <w:sz w:val="24"/>
                <w:szCs w:val="24"/>
              </w:rPr>
              <w:t>1. helyezett: 300</w:t>
            </w:r>
            <w:r w:rsidR="009D3A8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000</w:t>
            </w:r>
            <w:r w:rsidR="006E456C" w:rsidRPr="006E456C">
              <w:rPr>
                <w:rFonts w:ascii="Century Gothic" w:hAnsi="Century Gothic"/>
                <w:sz w:val="24"/>
                <w:szCs w:val="24"/>
              </w:rPr>
              <w:t xml:space="preserve"> f</w:t>
            </w:r>
            <w:r w:rsidR="00A83F3A" w:rsidRPr="006E456C">
              <w:rPr>
                <w:rFonts w:ascii="Century Gothic" w:hAnsi="Century Gothic"/>
                <w:sz w:val="24"/>
                <w:szCs w:val="24"/>
              </w:rPr>
              <w:t>orint</w:t>
            </w:r>
          </w:p>
          <w:p w14:paraId="00F3B4F0" w14:textId="1281A2DA" w:rsidR="00A83F3A" w:rsidRPr="006E456C" w:rsidRDefault="00A83F3A" w:rsidP="00A83F3A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6E456C">
              <w:rPr>
                <w:rFonts w:ascii="Century Gothic" w:hAnsi="Century Gothic"/>
                <w:sz w:val="24"/>
                <w:szCs w:val="24"/>
              </w:rPr>
              <w:t>2. helyezett: 200</w:t>
            </w:r>
            <w:r w:rsidR="009D3A8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000</w:t>
            </w:r>
            <w:r w:rsidR="006E456C" w:rsidRPr="006E45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forint</w:t>
            </w:r>
          </w:p>
          <w:p w14:paraId="20710347" w14:textId="12513A8C" w:rsidR="00A83F3A" w:rsidRPr="006E456C" w:rsidRDefault="00A83F3A" w:rsidP="00A83F3A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ind w:left="459" w:hanging="425"/>
              <w:rPr>
                <w:rFonts w:ascii="Century Gothic" w:hAnsi="Century Gothic"/>
                <w:sz w:val="24"/>
                <w:szCs w:val="24"/>
              </w:rPr>
            </w:pPr>
            <w:r w:rsidRPr="006E456C">
              <w:rPr>
                <w:rFonts w:ascii="Century Gothic" w:hAnsi="Century Gothic"/>
                <w:sz w:val="24"/>
                <w:szCs w:val="24"/>
              </w:rPr>
              <w:t>3. helyezett: 100</w:t>
            </w:r>
            <w:r w:rsidR="009D3A8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000</w:t>
            </w:r>
            <w:r w:rsidR="006E456C" w:rsidRPr="006E45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forint</w:t>
            </w:r>
          </w:p>
          <w:p w14:paraId="2A977517" w14:textId="513FCCEC" w:rsidR="00A83F3A" w:rsidRPr="006E456C" w:rsidRDefault="00A83F3A" w:rsidP="00A83F3A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ind w:left="459" w:hanging="425"/>
            </w:pPr>
            <w:r w:rsidRPr="006E456C">
              <w:rPr>
                <w:rFonts w:ascii="Century Gothic" w:hAnsi="Century Gothic"/>
                <w:sz w:val="24"/>
                <w:szCs w:val="24"/>
              </w:rPr>
              <w:lastRenderedPageBreak/>
              <w:t>Közönségdíj: 250</w:t>
            </w:r>
            <w:r w:rsidR="009D3A8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000</w:t>
            </w:r>
            <w:r w:rsidR="006E456C" w:rsidRPr="006E456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456C">
              <w:rPr>
                <w:rFonts w:ascii="Century Gothic" w:hAnsi="Century Gothic"/>
                <w:sz w:val="24"/>
                <w:szCs w:val="24"/>
              </w:rPr>
              <w:t>forint</w:t>
            </w:r>
          </w:p>
          <w:p w14:paraId="0F73BE79" w14:textId="77777777" w:rsidR="0086137C" w:rsidRPr="00772A68" w:rsidRDefault="00104D7D" w:rsidP="00217EA0">
            <w:pPr>
              <w:pStyle w:val="Listaszerbekezds"/>
              <w:ind w:left="459"/>
            </w:pPr>
            <w:r w:rsidRPr="006E456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2F6126" w:rsidRPr="006E456C">
              <w:rPr>
                <w:rFonts w:ascii="Century Gothic" w:hAnsi="Century Gothic"/>
                <w:sz w:val="24"/>
                <w:szCs w:val="24"/>
              </w:rPr>
              <w:t xml:space="preserve">díjazás kifizetésére </w:t>
            </w:r>
            <w:r w:rsidR="009526D3" w:rsidRPr="006E456C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2F6126" w:rsidRPr="006E456C">
              <w:rPr>
                <w:rFonts w:ascii="Century Gothic" w:hAnsi="Century Gothic"/>
                <w:sz w:val="24"/>
                <w:szCs w:val="24"/>
              </w:rPr>
              <w:t xml:space="preserve">mellékelt </w:t>
            </w:r>
            <w:r w:rsidR="00880DF9" w:rsidRPr="006E456C">
              <w:rPr>
                <w:rFonts w:ascii="Century Gothic" w:hAnsi="Century Gothic"/>
                <w:sz w:val="24"/>
                <w:szCs w:val="24"/>
              </w:rPr>
              <w:t>szerződéses</w:t>
            </w:r>
            <w:r w:rsidR="00880DF9">
              <w:rPr>
                <w:rFonts w:ascii="Century Gothic" w:hAnsi="Century Gothic"/>
                <w:sz w:val="24"/>
                <w:szCs w:val="24"/>
              </w:rPr>
              <w:t xml:space="preserve"> feltételek szerint </w:t>
            </w:r>
            <w:r w:rsidR="002F6126">
              <w:rPr>
                <w:rFonts w:ascii="Century Gothic" w:hAnsi="Century Gothic"/>
                <w:sz w:val="24"/>
                <w:szCs w:val="24"/>
              </w:rPr>
              <w:t>kerül sor.</w:t>
            </w:r>
          </w:p>
          <w:p w14:paraId="665EF23F" w14:textId="17A55F31" w:rsidR="00772A68" w:rsidRDefault="00BE0809" w:rsidP="00217EA0">
            <w:pPr>
              <w:pStyle w:val="Listaszerbekezds"/>
              <w:ind w:left="459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A felhasználási díj adóköteles jövedelemnek minősül, a levonásokat a KSH teljesíti a kifizetést megelőzően.</w:t>
            </w:r>
          </w:p>
          <w:p w14:paraId="63804B9D" w14:textId="77777777" w:rsidR="0015782F" w:rsidRDefault="0015782F" w:rsidP="00217EA0">
            <w:pPr>
              <w:pStyle w:val="Listaszerbekezds"/>
              <w:ind w:left="459"/>
              <w:jc w:val="both"/>
            </w:pPr>
            <w:r>
              <w:rPr>
                <w:rFonts w:ascii="Century Gothic" w:hAnsi="Century Gothic"/>
                <w:sz w:val="24"/>
                <w:szCs w:val="24"/>
              </w:rPr>
              <w:t>Közös szerzői mű esetén a nyertes szerzők kötelesek közölni a KSH-val a szerzői jogok arányát. A díjazás ennek arányában illeti meg az egyes szerzőtársakat. Amennyiben a szerzők a szerzői jogok arányát nem jelölik meg, úgy a KSH azokat egyenlő arányúnak tekinti</w:t>
            </w:r>
            <w:r w:rsidR="00EA7723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és a díjazást is egyenlő arányban fizeti ki a felhasználási szerződés keretében a szerzőtársaknak.</w:t>
            </w:r>
          </w:p>
        </w:tc>
      </w:tr>
      <w:tr w:rsidR="009C4BD1" w14:paraId="1B8AA0CE" w14:textId="77777777" w:rsidTr="00104D7D">
        <w:tc>
          <w:tcPr>
            <w:tcW w:w="2547" w:type="dxa"/>
          </w:tcPr>
          <w:p w14:paraId="2E3A1272" w14:textId="77777777" w:rsidR="009C4BD1" w:rsidRDefault="00104D7D" w:rsidP="009623A5">
            <w:r w:rsidRPr="00104D7D">
              <w:rPr>
                <w:rFonts w:ascii="Century Gothic" w:hAnsi="Century Gothic"/>
                <w:sz w:val="24"/>
                <w:szCs w:val="24"/>
              </w:rPr>
              <w:lastRenderedPageBreak/>
              <w:t>További információ</w:t>
            </w:r>
          </w:p>
        </w:tc>
        <w:tc>
          <w:tcPr>
            <w:tcW w:w="6515" w:type="dxa"/>
          </w:tcPr>
          <w:p w14:paraId="04E27E21" w14:textId="77777777" w:rsidR="009C4BD1" w:rsidRDefault="0070082D" w:rsidP="009623A5">
            <w:pPr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="00104D7D" w:rsidRPr="00F7051A">
                <w:rPr>
                  <w:rStyle w:val="Hiperhivatkozs"/>
                  <w:rFonts w:ascii="Century Gothic" w:hAnsi="Century Gothic"/>
                  <w:sz w:val="24"/>
                  <w:szCs w:val="24"/>
                </w:rPr>
                <w:t>www.ksh.hu/novellapalyazat</w:t>
              </w:r>
            </w:hyperlink>
          </w:p>
          <w:p w14:paraId="000D5BE2" w14:textId="77777777" w:rsidR="0086137C" w:rsidRDefault="0086137C" w:rsidP="009623A5"/>
        </w:tc>
      </w:tr>
      <w:tr w:rsidR="00BE4F7F" w14:paraId="4467E839" w14:textId="77777777" w:rsidTr="00104D7D">
        <w:tc>
          <w:tcPr>
            <w:tcW w:w="2547" w:type="dxa"/>
          </w:tcPr>
          <w:p w14:paraId="3047BF0D" w14:textId="77777777" w:rsidR="00BE4F7F" w:rsidRPr="00104D7D" w:rsidRDefault="00BE4F7F" w:rsidP="009623A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Adatkezelési feltételek</w:t>
            </w:r>
          </w:p>
        </w:tc>
        <w:tc>
          <w:tcPr>
            <w:tcW w:w="6515" w:type="dxa"/>
          </w:tcPr>
          <w:p w14:paraId="4B793063" w14:textId="77777777" w:rsidR="00BE4F7F" w:rsidRPr="00217EA0" w:rsidRDefault="00BE4F7F" w:rsidP="00217EA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 xml:space="preserve">A KSH az információs önrendelkezési jogról és az információszabadságról szóló 2011. évi CXII. törvényben foglaltaknak megfelelően jár el. A pályázaton való részvétel feltétele a lenti jelentkezési és regisztrációs űrlap kitöltése. A kitöltéssel egyidejűleg a pályázó elfogadja a pályázati kiírás feltételeit. </w:t>
            </w:r>
          </w:p>
          <w:p w14:paraId="03421791" w14:textId="77777777" w:rsidR="00F66207" w:rsidRPr="00217EA0" w:rsidRDefault="00BE4F7F" w:rsidP="00217EA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A pályázaton részt</w:t>
            </w:r>
            <w:r w:rsidR="009526D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17EA0">
              <w:rPr>
                <w:rFonts w:ascii="Century Gothic" w:hAnsi="Century Gothic"/>
                <w:sz w:val="24"/>
                <w:szCs w:val="24"/>
              </w:rPr>
              <w:t>vevők által a jelentkezés és regisztráció során megadott, a pályázat céljára felhasznált személyes adatok kezelője kizárólag a KSH. Az adatkezelés jogalapja a pályázaton részt</w:t>
            </w:r>
            <w:r w:rsidR="002D4CD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17EA0">
              <w:rPr>
                <w:rFonts w:ascii="Century Gothic" w:hAnsi="Century Gothic"/>
                <w:sz w:val="24"/>
                <w:szCs w:val="24"/>
              </w:rPr>
              <w:t>vevők által önkéntesen megadott hozzájárulása (Infotv. 5. § (1) bek. a) pont) a pályázaton való részvételhez. Jelen pont a résztvevők tájékoztatásának minősül. Az adatkezelés célja a kapcsolatfelvétel a nyertesekkel</w:t>
            </w:r>
            <w:r w:rsidR="007E650F">
              <w:rPr>
                <w:rFonts w:ascii="Century Gothic" w:hAnsi="Century Gothic"/>
                <w:sz w:val="24"/>
                <w:szCs w:val="24"/>
              </w:rPr>
              <w:t>, valamint a novellapályázattal összefüggő kommunikációs tevékenység</w:t>
            </w:r>
            <w:r w:rsidRPr="00217EA0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7E650F">
              <w:rPr>
                <w:rFonts w:ascii="Century Gothic" w:hAnsi="Century Gothic"/>
                <w:sz w:val="24"/>
                <w:szCs w:val="24"/>
              </w:rPr>
              <w:t xml:space="preserve">Ennek érdekében a KSH a </w:t>
            </w:r>
            <w:r w:rsidR="007E650F" w:rsidRPr="00217EA0">
              <w:rPr>
                <w:rFonts w:ascii="Century Gothic" w:hAnsi="Century Gothic"/>
                <w:sz w:val="24"/>
                <w:szCs w:val="24"/>
              </w:rPr>
              <w:t>jelentkezési és regisztrációs űrlap</w:t>
            </w:r>
            <w:r w:rsidR="007E650F">
              <w:rPr>
                <w:rFonts w:ascii="Century Gothic" w:hAnsi="Century Gothic"/>
                <w:sz w:val="24"/>
                <w:szCs w:val="24"/>
              </w:rPr>
              <w:t xml:space="preserve">on megadott hozzájárulás alapján nyilvánosságra hozza a novellapályázat nyerteseinek nevét és </w:t>
            </w:r>
            <w:r w:rsidR="00EA7723">
              <w:rPr>
                <w:rFonts w:ascii="Century Gothic" w:hAnsi="Century Gothic"/>
                <w:sz w:val="24"/>
                <w:szCs w:val="24"/>
              </w:rPr>
              <w:t>lakóhelyét (települését)</w:t>
            </w:r>
            <w:r w:rsidR="007E650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9E6257" w:rsidRPr="00217EA0">
              <w:rPr>
                <w:rFonts w:ascii="Century Gothic" w:hAnsi="Century Gothic"/>
                <w:sz w:val="24"/>
                <w:szCs w:val="24"/>
              </w:rPr>
              <w:t xml:space="preserve">Nyertesség esetén a felhasználási szerződés megkötése érdekében az abban megjelölt további személyes adatok megadása is szükséges a díjazás kifizetése céljából. </w:t>
            </w:r>
            <w:r w:rsidRPr="00217EA0">
              <w:rPr>
                <w:rFonts w:ascii="Century Gothic" w:hAnsi="Century Gothic"/>
                <w:sz w:val="24"/>
                <w:szCs w:val="24"/>
              </w:rPr>
              <w:t>A megadott személyes adatokat a KSH a rá vonatkozó jogi kötelezettségek teljesítéséhez szükséges ideig, elkülönítetten kezeli.</w:t>
            </w:r>
            <w:r w:rsidR="00F66207" w:rsidRPr="00217EA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98EC1BC" w14:textId="77777777" w:rsidR="00F66207" w:rsidRPr="00217EA0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A pályázó kérelmezheti:</w:t>
            </w:r>
          </w:p>
          <w:p w14:paraId="14AB1BA6" w14:textId="77777777" w:rsidR="00F66207" w:rsidRPr="00217EA0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lastRenderedPageBreak/>
              <w:t>a)</w:t>
            </w:r>
            <w:r w:rsidRPr="00217EA0">
              <w:rPr>
                <w:rFonts w:ascii="Century Gothic" w:hAnsi="Century Gothic"/>
                <w:sz w:val="24"/>
                <w:szCs w:val="24"/>
              </w:rPr>
              <w:tab/>
              <w:t>tájékoztatását a rá vonatkozó személyes adatok kezeléséről;</w:t>
            </w:r>
          </w:p>
          <w:p w14:paraId="03506B54" w14:textId="77777777" w:rsidR="00F66207" w:rsidRPr="00826D35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b)</w:t>
            </w:r>
            <w:r w:rsidRPr="00217EA0">
              <w:rPr>
                <w:rFonts w:ascii="Century Gothic" w:hAnsi="Century Gothic"/>
                <w:sz w:val="24"/>
                <w:szCs w:val="24"/>
              </w:rPr>
              <w:tab/>
              <w:t xml:space="preserve">személyes adataihoz való hozzáférést (elektronikus </w:t>
            </w:r>
            <w:r w:rsidRPr="00826D35">
              <w:rPr>
                <w:rFonts w:ascii="Century Gothic" w:hAnsi="Century Gothic"/>
                <w:sz w:val="24"/>
                <w:szCs w:val="24"/>
              </w:rPr>
              <w:t>úton vagy másolat útján);</w:t>
            </w:r>
          </w:p>
          <w:p w14:paraId="3F321596" w14:textId="77777777" w:rsidR="00F66207" w:rsidRPr="00826D35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26D35">
              <w:rPr>
                <w:rFonts w:ascii="Century Gothic" w:hAnsi="Century Gothic"/>
                <w:sz w:val="24"/>
                <w:szCs w:val="24"/>
              </w:rPr>
              <w:t>c)</w:t>
            </w:r>
            <w:r w:rsidRPr="00826D35">
              <w:rPr>
                <w:rFonts w:ascii="Century Gothic" w:hAnsi="Century Gothic"/>
                <w:sz w:val="24"/>
                <w:szCs w:val="24"/>
              </w:rPr>
              <w:tab/>
              <w:t>pontatlan személyes adatainak helyesbítését, hiányos személyes adatainak kiegészítését;</w:t>
            </w:r>
          </w:p>
          <w:p w14:paraId="7F72EB71" w14:textId="77777777" w:rsidR="00F66207" w:rsidRPr="00826D35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26D35">
              <w:rPr>
                <w:rFonts w:ascii="Century Gothic" w:hAnsi="Century Gothic"/>
                <w:sz w:val="24"/>
                <w:szCs w:val="24"/>
              </w:rPr>
              <w:t>d)</w:t>
            </w:r>
            <w:r w:rsidRPr="00826D35">
              <w:rPr>
                <w:rFonts w:ascii="Century Gothic" w:hAnsi="Century Gothic"/>
                <w:sz w:val="24"/>
                <w:szCs w:val="24"/>
              </w:rPr>
              <w:tab/>
              <w:t>személyes adatainak törlését, kezelésének korlátozását, ha az ahhoz szükséges feltételek fennállnak;</w:t>
            </w:r>
          </w:p>
          <w:p w14:paraId="76BF379F" w14:textId="77777777" w:rsidR="00F66207" w:rsidRPr="00826D35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26D35">
              <w:rPr>
                <w:rFonts w:ascii="Century Gothic" w:hAnsi="Century Gothic"/>
                <w:sz w:val="24"/>
                <w:szCs w:val="24"/>
              </w:rPr>
              <w:t>e)</w:t>
            </w:r>
            <w:r w:rsidRPr="00826D35">
              <w:rPr>
                <w:rFonts w:ascii="Century Gothic" w:hAnsi="Century Gothic"/>
                <w:sz w:val="24"/>
                <w:szCs w:val="24"/>
              </w:rPr>
              <w:tab/>
              <w:t>továbbá tiltakozhat személyes adatainak kezelése ellen.</w:t>
            </w:r>
          </w:p>
          <w:p w14:paraId="20C5CC6B" w14:textId="77777777" w:rsidR="00F66207" w:rsidRPr="00217EA0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26D35">
              <w:rPr>
                <w:rFonts w:ascii="Century Gothic" w:hAnsi="Century Gothic"/>
                <w:sz w:val="24"/>
                <w:szCs w:val="24"/>
              </w:rPr>
              <w:t>Az érintett jogainak megsértése</w:t>
            </w:r>
            <w:r w:rsidRPr="00217EA0">
              <w:rPr>
                <w:rFonts w:ascii="Century Gothic" w:hAnsi="Century Gothic"/>
                <w:sz w:val="24"/>
                <w:szCs w:val="24"/>
              </w:rPr>
              <w:t xml:space="preserve"> esetén,</w:t>
            </w:r>
          </w:p>
          <w:p w14:paraId="5F3FEFDF" w14:textId="77777777" w:rsidR="00F66207" w:rsidRPr="00217EA0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a)</w:t>
            </w:r>
            <w:r w:rsidRPr="00217EA0">
              <w:rPr>
                <w:rFonts w:ascii="Century Gothic" w:hAnsi="Century Gothic"/>
                <w:sz w:val="24"/>
                <w:szCs w:val="24"/>
              </w:rPr>
              <w:tab/>
              <w:t>a KSH belső adatvédelmi felelőséhez (dr. Regős Eszter, Eszter.Regos@ksh.hu; +(36-1)-341-6419);</w:t>
            </w:r>
          </w:p>
          <w:p w14:paraId="32E23766" w14:textId="77777777" w:rsidR="00F66207" w:rsidRPr="00217EA0" w:rsidRDefault="00F66207" w:rsidP="00F6620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b)</w:t>
            </w:r>
            <w:r w:rsidRPr="00217EA0">
              <w:rPr>
                <w:rFonts w:ascii="Century Gothic" w:hAnsi="Century Gothic"/>
                <w:sz w:val="24"/>
                <w:szCs w:val="24"/>
              </w:rPr>
              <w:tab/>
              <w:t>bírósághoz fordulhat (Fővárosi Törvényszék, 1055 Budapest, Markó u. 27. http://fovarositorvenyszek.birosag.hu/);</w:t>
            </w:r>
          </w:p>
          <w:p w14:paraId="2B74016C" w14:textId="77777777" w:rsidR="00F66207" w:rsidRDefault="00F66207" w:rsidP="00217EA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17EA0">
              <w:rPr>
                <w:rFonts w:ascii="Century Gothic" w:hAnsi="Century Gothic"/>
                <w:sz w:val="24"/>
                <w:szCs w:val="24"/>
              </w:rPr>
              <w:t>c)</w:t>
            </w:r>
            <w:r w:rsidRPr="00217EA0">
              <w:rPr>
                <w:rFonts w:ascii="Century Gothic" w:hAnsi="Century Gothic"/>
                <w:sz w:val="24"/>
                <w:szCs w:val="24"/>
              </w:rPr>
              <w:tab/>
              <w:t xml:space="preserve">valamint vizsgálatot kezdeményezhet a Nemzeti Adatvédelmi és Információszabadság Hatóságnál (NAIH, 1125 Budapest, Szilágyi Erzsébet fasor 22/C, </w:t>
            </w:r>
            <w:hyperlink r:id="rId7" w:history="1">
              <w:r w:rsidR="00217EA0" w:rsidRPr="00CC4F9D">
                <w:rPr>
                  <w:rStyle w:val="Hiperhivatkozs"/>
                  <w:rFonts w:ascii="Century Gothic" w:hAnsi="Century Gothic"/>
                  <w:sz w:val="24"/>
                  <w:szCs w:val="24"/>
                </w:rPr>
                <w:t>ugyfelszolgalat@naih.hu</w:t>
              </w:r>
            </w:hyperlink>
            <w:r w:rsidRPr="00217EA0">
              <w:rPr>
                <w:rFonts w:ascii="Century Gothic" w:hAnsi="Century Gothic"/>
                <w:sz w:val="24"/>
                <w:szCs w:val="24"/>
              </w:rPr>
              <w:t>).</w:t>
            </w:r>
          </w:p>
          <w:p w14:paraId="1C675D02" w14:textId="77777777" w:rsidR="00217EA0" w:rsidRDefault="00217EA0" w:rsidP="00217EA0">
            <w:pPr>
              <w:jc w:val="both"/>
            </w:pPr>
          </w:p>
        </w:tc>
      </w:tr>
      <w:tr w:rsidR="00104D7D" w14:paraId="139FC8EB" w14:textId="77777777" w:rsidTr="009623A5">
        <w:tc>
          <w:tcPr>
            <w:tcW w:w="9062" w:type="dxa"/>
            <w:gridSpan w:val="2"/>
          </w:tcPr>
          <w:p w14:paraId="6144AC05" w14:textId="77777777" w:rsidR="00880DF9" w:rsidRDefault="00880DF9" w:rsidP="00880D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B89D94" w14:textId="77777777" w:rsidR="00222943" w:rsidRDefault="00880DF9" w:rsidP="00880D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0DF9">
              <w:rPr>
                <w:rFonts w:ascii="Century Gothic" w:hAnsi="Century Gothic"/>
                <w:sz w:val="24"/>
                <w:szCs w:val="24"/>
              </w:rPr>
              <w:t>Dehonesztáló, másokat sértő műveket nem bírálunk el, azokat kizárjuk a pályázati eljárásból.</w:t>
            </w:r>
            <w:r w:rsidR="0022294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2882970" w14:textId="2C3FA62B" w:rsidR="00104D7D" w:rsidRDefault="00222943" w:rsidP="00880D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KSH fenntartja a jogot, hogy nem megfelelő minőségű pályaművek esetében nem hirdet nyertes</w:t>
            </w:r>
            <w:r w:rsidR="006E354B">
              <w:rPr>
                <w:rFonts w:ascii="Century Gothic" w:hAnsi="Century Gothic"/>
                <w:sz w:val="24"/>
                <w:szCs w:val="24"/>
              </w:rPr>
              <w:t>eke</w:t>
            </w:r>
            <w:r>
              <w:rPr>
                <w:rFonts w:ascii="Century Gothic" w:hAnsi="Century Gothic"/>
                <w:sz w:val="24"/>
                <w:szCs w:val="24"/>
              </w:rPr>
              <w:t>t.</w:t>
            </w:r>
          </w:p>
          <w:p w14:paraId="5CAA7D8F" w14:textId="77777777" w:rsidR="00217EA0" w:rsidRDefault="00217EA0" w:rsidP="00880DF9">
            <w:pPr>
              <w:jc w:val="center"/>
            </w:pPr>
          </w:p>
        </w:tc>
      </w:tr>
      <w:tr w:rsidR="00880DF9" w14:paraId="2A66AE4D" w14:textId="77777777" w:rsidTr="009623A5">
        <w:tc>
          <w:tcPr>
            <w:tcW w:w="9062" w:type="dxa"/>
            <w:gridSpan w:val="2"/>
          </w:tcPr>
          <w:p w14:paraId="73EB9D69" w14:textId="77777777" w:rsidR="00880DF9" w:rsidRDefault="00880DF9" w:rsidP="00104D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102AE45" w14:textId="77777777" w:rsidR="00880DF9" w:rsidRDefault="00880DF9" w:rsidP="00104D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03A8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>
              <w:rPr>
                <w:rFonts w:ascii="Century Gothic" w:hAnsi="Century Gothic"/>
                <w:sz w:val="24"/>
                <w:szCs w:val="24"/>
              </w:rPr>
              <w:t>változtatás jogát fenntartjuk</w:t>
            </w:r>
            <w:r w:rsidRPr="001D03A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4EE460E9" w14:textId="77777777" w:rsidR="00880DF9" w:rsidRDefault="00880DF9" w:rsidP="00104D7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3989C7" w14:textId="77777777" w:rsidR="00880DF9" w:rsidRDefault="00880DF9"/>
    <w:p w14:paraId="7A676DE8" w14:textId="77777777" w:rsidR="00880DF9" w:rsidRDefault="00880DF9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04D7D" w:rsidRPr="00104D7D" w14:paraId="63D17659" w14:textId="77777777" w:rsidTr="009623A5">
        <w:tc>
          <w:tcPr>
            <w:tcW w:w="9062" w:type="dxa"/>
            <w:gridSpan w:val="2"/>
          </w:tcPr>
          <w:p w14:paraId="6CF05C95" w14:textId="77777777" w:rsidR="00880DF9" w:rsidRDefault="00880DF9" w:rsidP="00104D7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1CB158" w14:textId="77777777" w:rsidR="00104D7D" w:rsidRDefault="00104D7D" w:rsidP="00104D7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4D7D">
              <w:rPr>
                <w:rFonts w:ascii="Century Gothic" w:hAnsi="Century Gothic"/>
                <w:b/>
                <w:sz w:val="24"/>
                <w:szCs w:val="24"/>
              </w:rPr>
              <w:t>JELENTKEZÉSI ÉS REGISZTRÁCIÓS ŰRLAP</w:t>
            </w:r>
          </w:p>
          <w:p w14:paraId="53CC687D" w14:textId="77777777" w:rsidR="0086137C" w:rsidRPr="00104D7D" w:rsidRDefault="0086137C" w:rsidP="00104D7D">
            <w:pPr>
              <w:jc w:val="center"/>
              <w:rPr>
                <w:b/>
              </w:rPr>
            </w:pPr>
          </w:p>
        </w:tc>
      </w:tr>
      <w:tr w:rsidR="00104D7D" w14:paraId="4F400490" w14:textId="77777777" w:rsidTr="00104D7D">
        <w:tc>
          <w:tcPr>
            <w:tcW w:w="2547" w:type="dxa"/>
          </w:tcPr>
          <w:p w14:paraId="75B62698" w14:textId="77777777" w:rsidR="00104D7D" w:rsidRDefault="00104D7D">
            <w:r w:rsidRPr="001D03A8">
              <w:rPr>
                <w:rFonts w:ascii="Century Gothic" w:hAnsi="Century Gothic"/>
                <w:sz w:val="24"/>
                <w:szCs w:val="24"/>
              </w:rPr>
              <w:t>Név</w:t>
            </w:r>
          </w:p>
        </w:tc>
        <w:tc>
          <w:tcPr>
            <w:tcW w:w="6515" w:type="dxa"/>
          </w:tcPr>
          <w:p w14:paraId="67F3957E" w14:textId="77777777" w:rsidR="00104D7D" w:rsidRDefault="00104D7D"/>
          <w:p w14:paraId="06BB01C8" w14:textId="77777777" w:rsidR="0086137C" w:rsidRDefault="0086137C"/>
        </w:tc>
      </w:tr>
      <w:tr w:rsidR="00104D7D" w14:paraId="68351FF2" w14:textId="77777777" w:rsidTr="00104D7D">
        <w:tc>
          <w:tcPr>
            <w:tcW w:w="2547" w:type="dxa"/>
          </w:tcPr>
          <w:p w14:paraId="65FBD6E9" w14:textId="77777777" w:rsidR="00104D7D" w:rsidRDefault="00135287">
            <w:r w:rsidRPr="001D03A8">
              <w:rPr>
                <w:rFonts w:ascii="Century Gothic" w:hAnsi="Century Gothic"/>
                <w:sz w:val="24"/>
                <w:szCs w:val="24"/>
              </w:rPr>
              <w:t>Telefon</w:t>
            </w:r>
            <w:r>
              <w:rPr>
                <w:rFonts w:ascii="Century Gothic" w:hAnsi="Century Gothic"/>
                <w:sz w:val="24"/>
                <w:szCs w:val="24"/>
              </w:rPr>
              <w:t>szám</w:t>
            </w:r>
          </w:p>
        </w:tc>
        <w:tc>
          <w:tcPr>
            <w:tcW w:w="6515" w:type="dxa"/>
          </w:tcPr>
          <w:p w14:paraId="0970973E" w14:textId="77777777" w:rsidR="00104D7D" w:rsidRDefault="00104D7D"/>
          <w:p w14:paraId="3F66DCE5" w14:textId="77777777" w:rsidR="0086137C" w:rsidRDefault="0086137C"/>
        </w:tc>
      </w:tr>
      <w:tr w:rsidR="00104D7D" w14:paraId="49B47137" w14:textId="77777777" w:rsidTr="00104D7D">
        <w:tc>
          <w:tcPr>
            <w:tcW w:w="2547" w:type="dxa"/>
          </w:tcPr>
          <w:p w14:paraId="59177030" w14:textId="3E418C07" w:rsidR="00104D7D" w:rsidRDefault="00135287" w:rsidP="00BB0ED3"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2D4CDA">
              <w:rPr>
                <w:rFonts w:ascii="Century Gothic" w:hAnsi="Century Gothic"/>
                <w:sz w:val="24"/>
                <w:szCs w:val="24"/>
              </w:rPr>
              <w:t>-</w:t>
            </w:r>
            <w:r w:rsidRPr="001D03A8">
              <w:rPr>
                <w:rFonts w:ascii="Century Gothic" w:hAnsi="Century Gothic"/>
                <w:sz w:val="24"/>
                <w:szCs w:val="24"/>
              </w:rPr>
              <w:t>mail</w:t>
            </w:r>
            <w:r w:rsidR="00BB0ED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cím</w:t>
            </w:r>
          </w:p>
        </w:tc>
        <w:tc>
          <w:tcPr>
            <w:tcW w:w="6515" w:type="dxa"/>
          </w:tcPr>
          <w:p w14:paraId="7337C324" w14:textId="77777777" w:rsidR="00104D7D" w:rsidRDefault="00104D7D"/>
          <w:p w14:paraId="3D4636E3" w14:textId="77777777" w:rsidR="0086137C" w:rsidRDefault="0086137C"/>
        </w:tc>
      </w:tr>
      <w:tr w:rsidR="00104D7D" w14:paraId="14A1A324" w14:textId="77777777" w:rsidTr="00104D7D">
        <w:tc>
          <w:tcPr>
            <w:tcW w:w="2547" w:type="dxa"/>
          </w:tcPr>
          <w:p w14:paraId="2A682126" w14:textId="77777777" w:rsidR="00104D7D" w:rsidRDefault="001352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1D03A8">
              <w:rPr>
                <w:rFonts w:ascii="Century Gothic" w:hAnsi="Century Gothic"/>
                <w:sz w:val="24"/>
                <w:szCs w:val="24"/>
              </w:rPr>
              <w:t>evelezési cím</w:t>
            </w:r>
          </w:p>
          <w:p w14:paraId="77CC844B" w14:textId="21A1AA77" w:rsidR="007E650F" w:rsidRDefault="007E650F" w:rsidP="00EA7723"/>
        </w:tc>
        <w:tc>
          <w:tcPr>
            <w:tcW w:w="6515" w:type="dxa"/>
          </w:tcPr>
          <w:p w14:paraId="7BFC3B1C" w14:textId="77777777" w:rsidR="00104D7D" w:rsidRDefault="00104D7D"/>
          <w:p w14:paraId="1674A9C5" w14:textId="77777777" w:rsidR="0086137C" w:rsidRDefault="0086137C"/>
        </w:tc>
      </w:tr>
      <w:tr w:rsidR="00104D7D" w14:paraId="1075F7C6" w14:textId="77777777" w:rsidTr="00104D7D">
        <w:tc>
          <w:tcPr>
            <w:tcW w:w="2547" w:type="dxa"/>
          </w:tcPr>
          <w:p w14:paraId="17FC54E0" w14:textId="77777777" w:rsidR="00104D7D" w:rsidRDefault="00135287">
            <w:r w:rsidRPr="00135287">
              <w:rPr>
                <w:rFonts w:ascii="Century Gothic" w:hAnsi="Century Gothic"/>
                <w:sz w:val="24"/>
                <w:szCs w:val="24"/>
              </w:rPr>
              <w:t>Pályamű(vek) címe</w:t>
            </w:r>
          </w:p>
        </w:tc>
        <w:tc>
          <w:tcPr>
            <w:tcW w:w="6515" w:type="dxa"/>
          </w:tcPr>
          <w:p w14:paraId="4650E313" w14:textId="77777777" w:rsidR="00104D7D" w:rsidRDefault="00104D7D"/>
          <w:p w14:paraId="2824379B" w14:textId="77777777" w:rsidR="0086137C" w:rsidRDefault="0086137C"/>
        </w:tc>
      </w:tr>
      <w:tr w:rsidR="002B2AFA" w14:paraId="02FA5861" w14:textId="77777777" w:rsidTr="009623A5">
        <w:tc>
          <w:tcPr>
            <w:tcW w:w="9062" w:type="dxa"/>
            <w:gridSpan w:val="2"/>
          </w:tcPr>
          <w:p w14:paraId="18AF1ED4" w14:textId="77777777" w:rsidR="002B2AFA" w:rsidRDefault="002B2AFA" w:rsidP="002B2A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AFA">
              <w:rPr>
                <w:rFonts w:ascii="Century Gothic" w:hAnsi="Century Gothic"/>
                <w:sz w:val="24"/>
                <w:szCs w:val="24"/>
              </w:rPr>
              <w:t>NYILATKOZAT</w:t>
            </w:r>
          </w:p>
          <w:p w14:paraId="113E71D3" w14:textId="77777777" w:rsidR="0086137C" w:rsidRPr="002B2AFA" w:rsidRDefault="0086137C" w:rsidP="002B2A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A17815" w14:textId="199A287E" w:rsidR="002B2AFA" w:rsidRDefault="002B2AFA" w:rsidP="002B2AF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2AFA">
              <w:rPr>
                <w:rFonts w:ascii="Century Gothic" w:hAnsi="Century Gothic"/>
                <w:sz w:val="24"/>
                <w:szCs w:val="24"/>
              </w:rPr>
              <w:t>Kijelentem, hogy a Központi Statisztikai Hivatal által kiírt novellapályázat részleteit ismerem</w:t>
            </w:r>
            <w:r w:rsidR="002D4CDA">
              <w:rPr>
                <w:rFonts w:ascii="Century Gothic" w:hAnsi="Century Gothic"/>
                <w:sz w:val="24"/>
                <w:szCs w:val="24"/>
              </w:rPr>
              <w:t>;</w:t>
            </w:r>
            <w:r w:rsidRPr="002B2AFA">
              <w:rPr>
                <w:rFonts w:ascii="Century Gothic" w:hAnsi="Century Gothic"/>
                <w:sz w:val="24"/>
                <w:szCs w:val="24"/>
              </w:rPr>
              <w:t xml:space="preserve"> feltételeit</w:t>
            </w:r>
            <w:r w:rsidR="00BE4F7F">
              <w:rPr>
                <w:rFonts w:ascii="Century Gothic" w:hAnsi="Century Gothic"/>
                <w:sz w:val="24"/>
                <w:szCs w:val="24"/>
              </w:rPr>
              <w:t>, beleértve az adatkezelés feltételeit</w:t>
            </w:r>
            <w:r w:rsidR="002D4CDA">
              <w:rPr>
                <w:rFonts w:ascii="Century Gothic" w:hAnsi="Century Gothic"/>
                <w:sz w:val="24"/>
                <w:szCs w:val="24"/>
              </w:rPr>
              <w:t>,</w:t>
            </w:r>
            <w:r w:rsidRPr="002B2AFA">
              <w:rPr>
                <w:rFonts w:ascii="Century Gothic" w:hAnsi="Century Gothic"/>
                <w:sz w:val="24"/>
                <w:szCs w:val="24"/>
              </w:rPr>
              <w:t xml:space="preserve"> elfogadom. A pályázatra benyújtott írásom publikálásához</w:t>
            </w:r>
            <w:r w:rsidR="007E650F">
              <w:rPr>
                <w:rFonts w:ascii="Century Gothic" w:hAnsi="Century Gothic"/>
                <w:sz w:val="24"/>
                <w:szCs w:val="24"/>
              </w:rPr>
              <w:t xml:space="preserve">, valamint a nevem és lakóhelyem </w:t>
            </w:r>
            <w:r w:rsidR="00EA7723">
              <w:rPr>
                <w:rFonts w:ascii="Century Gothic" w:hAnsi="Century Gothic"/>
                <w:sz w:val="24"/>
                <w:szCs w:val="24"/>
              </w:rPr>
              <w:t xml:space="preserve">településének </w:t>
            </w:r>
            <w:r w:rsidR="007E650F">
              <w:rPr>
                <w:rFonts w:ascii="Century Gothic" w:hAnsi="Century Gothic"/>
                <w:sz w:val="24"/>
                <w:szCs w:val="24"/>
              </w:rPr>
              <w:t>a KSH által történő nyilvánosságra hozatalához</w:t>
            </w:r>
            <w:r w:rsidRPr="002B2AFA">
              <w:rPr>
                <w:rFonts w:ascii="Century Gothic" w:hAnsi="Century Gothic"/>
                <w:sz w:val="24"/>
                <w:szCs w:val="24"/>
              </w:rPr>
              <w:t xml:space="preserve"> hozzájárulok</w:t>
            </w:r>
            <w:r w:rsidR="00BE4F7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BB0ED3">
              <w:rPr>
                <w:rFonts w:ascii="Century Gothic" w:hAnsi="Century Gothic"/>
                <w:sz w:val="24"/>
                <w:szCs w:val="24"/>
              </w:rPr>
              <w:t xml:space="preserve">továbbá </w:t>
            </w:r>
            <w:r w:rsidR="00BE4F7F">
              <w:rPr>
                <w:rFonts w:ascii="Century Gothic" w:hAnsi="Century Gothic"/>
                <w:sz w:val="24"/>
                <w:szCs w:val="24"/>
              </w:rPr>
              <w:t>nyertességem esetén a pályázathoz mellékelt szerződéses feltételekkel felhasználási szerződést kö</w:t>
            </w:r>
            <w:r w:rsidR="003D04A0">
              <w:rPr>
                <w:rFonts w:ascii="Century Gothic" w:hAnsi="Century Gothic"/>
                <w:sz w:val="24"/>
                <w:szCs w:val="24"/>
              </w:rPr>
              <w:t>t</w:t>
            </w:r>
            <w:r w:rsidR="00BE4F7F">
              <w:rPr>
                <w:rFonts w:ascii="Century Gothic" w:hAnsi="Century Gothic"/>
                <w:sz w:val="24"/>
                <w:szCs w:val="24"/>
              </w:rPr>
              <w:t>ök a KSH-val</w:t>
            </w:r>
            <w:r w:rsidRPr="002B2AFA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4887B99" w14:textId="77777777" w:rsidR="0086137C" w:rsidRDefault="0086137C" w:rsidP="002B2AFA">
            <w:pPr>
              <w:jc w:val="center"/>
            </w:pPr>
          </w:p>
        </w:tc>
      </w:tr>
      <w:tr w:rsidR="00104D7D" w14:paraId="19758E34" w14:textId="77777777" w:rsidTr="00104D7D">
        <w:tc>
          <w:tcPr>
            <w:tcW w:w="2547" w:type="dxa"/>
          </w:tcPr>
          <w:p w14:paraId="591D32C4" w14:textId="77777777" w:rsidR="00104D7D" w:rsidRDefault="002B2AFA">
            <w:r w:rsidRPr="002B2AFA">
              <w:rPr>
                <w:rFonts w:ascii="Century Gothic" w:hAnsi="Century Gothic"/>
                <w:sz w:val="24"/>
                <w:szCs w:val="24"/>
              </w:rPr>
              <w:t>Dátum</w:t>
            </w:r>
          </w:p>
        </w:tc>
        <w:tc>
          <w:tcPr>
            <w:tcW w:w="6515" w:type="dxa"/>
          </w:tcPr>
          <w:p w14:paraId="50316584" w14:textId="77777777" w:rsidR="00104D7D" w:rsidRDefault="00104D7D"/>
          <w:p w14:paraId="12106168" w14:textId="77777777" w:rsidR="0086137C" w:rsidRDefault="0086137C"/>
        </w:tc>
      </w:tr>
      <w:tr w:rsidR="002B2AFA" w14:paraId="0A24A5B3" w14:textId="77777777" w:rsidTr="00653330">
        <w:trPr>
          <w:trHeight w:val="947"/>
        </w:trPr>
        <w:tc>
          <w:tcPr>
            <w:tcW w:w="2547" w:type="dxa"/>
          </w:tcPr>
          <w:p w14:paraId="4DDD15F0" w14:textId="77777777" w:rsidR="002B2AFA" w:rsidRDefault="002B2AFA">
            <w:r w:rsidRPr="002B2AFA">
              <w:rPr>
                <w:rFonts w:ascii="Century Gothic" w:hAnsi="Century Gothic"/>
                <w:sz w:val="24"/>
                <w:szCs w:val="24"/>
              </w:rPr>
              <w:t>Aláírás</w:t>
            </w:r>
          </w:p>
        </w:tc>
        <w:tc>
          <w:tcPr>
            <w:tcW w:w="6515" w:type="dxa"/>
          </w:tcPr>
          <w:p w14:paraId="359F891B" w14:textId="77777777" w:rsidR="002B2AFA" w:rsidRDefault="002B2AFA"/>
          <w:p w14:paraId="445BA062" w14:textId="77777777" w:rsidR="00217EA0" w:rsidRDefault="00217EA0"/>
        </w:tc>
      </w:tr>
    </w:tbl>
    <w:p w14:paraId="3AF56C31" w14:textId="77777777" w:rsidR="00104D7D" w:rsidRDefault="00104D7D"/>
    <w:sectPr w:rsidR="00104D7D" w:rsidSect="003D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754"/>
    <w:multiLevelType w:val="hybridMultilevel"/>
    <w:tmpl w:val="EC54E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3FF"/>
    <w:multiLevelType w:val="hybridMultilevel"/>
    <w:tmpl w:val="37263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7062"/>
    <w:multiLevelType w:val="hybridMultilevel"/>
    <w:tmpl w:val="D1BE1C0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25B9"/>
    <w:multiLevelType w:val="hybridMultilevel"/>
    <w:tmpl w:val="A6FE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1"/>
    <w:rsid w:val="00104D7D"/>
    <w:rsid w:val="00135287"/>
    <w:rsid w:val="0015782F"/>
    <w:rsid w:val="00217EA0"/>
    <w:rsid w:val="00222943"/>
    <w:rsid w:val="002A112D"/>
    <w:rsid w:val="002B2AFA"/>
    <w:rsid w:val="002D4CDA"/>
    <w:rsid w:val="002F6126"/>
    <w:rsid w:val="003D04A0"/>
    <w:rsid w:val="003D43CD"/>
    <w:rsid w:val="005206A3"/>
    <w:rsid w:val="00585EDA"/>
    <w:rsid w:val="005D62D5"/>
    <w:rsid w:val="00653330"/>
    <w:rsid w:val="006B45A2"/>
    <w:rsid w:val="006E354B"/>
    <w:rsid w:val="006E456C"/>
    <w:rsid w:val="0070082D"/>
    <w:rsid w:val="00772A68"/>
    <w:rsid w:val="007E650F"/>
    <w:rsid w:val="00826D35"/>
    <w:rsid w:val="0086137C"/>
    <w:rsid w:val="00880DF9"/>
    <w:rsid w:val="009005B9"/>
    <w:rsid w:val="009526D3"/>
    <w:rsid w:val="009623A5"/>
    <w:rsid w:val="00983B35"/>
    <w:rsid w:val="009C4BD1"/>
    <w:rsid w:val="009D3A8B"/>
    <w:rsid w:val="009E6257"/>
    <w:rsid w:val="00A334B3"/>
    <w:rsid w:val="00A43906"/>
    <w:rsid w:val="00A83F3A"/>
    <w:rsid w:val="00B37029"/>
    <w:rsid w:val="00BA46E5"/>
    <w:rsid w:val="00BB0ED3"/>
    <w:rsid w:val="00BB240F"/>
    <w:rsid w:val="00BC0BD2"/>
    <w:rsid w:val="00BE0809"/>
    <w:rsid w:val="00BE4F7F"/>
    <w:rsid w:val="00C33655"/>
    <w:rsid w:val="00C831CC"/>
    <w:rsid w:val="00D47CB8"/>
    <w:rsid w:val="00D50B9A"/>
    <w:rsid w:val="00D944B1"/>
    <w:rsid w:val="00DE3CFD"/>
    <w:rsid w:val="00EA7723"/>
    <w:rsid w:val="00F563BA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6D2"/>
  <w15:docId w15:val="{0FBE8F41-F287-4FB5-85F4-2B43093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3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50B9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04D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12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F61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61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61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61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612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0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novellapalyazatwebnode.hu" TargetMode="External"/><Relationship Id="rId5" Type="http://schemas.openxmlformats.org/officeDocument/2006/relationships/hyperlink" Target="mailto:novellapalyazat@ksh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Bokodi-Oláh Gergely</dc:creator>
  <cp:lastModifiedBy>Jónyer Mária Ildikó</cp:lastModifiedBy>
  <cp:revision>2</cp:revision>
  <cp:lastPrinted>2017-06-20T10:50:00Z</cp:lastPrinted>
  <dcterms:created xsi:type="dcterms:W3CDTF">2017-08-23T11:34:00Z</dcterms:created>
  <dcterms:modified xsi:type="dcterms:W3CDTF">2017-08-23T11:34:00Z</dcterms:modified>
</cp:coreProperties>
</file>