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</w:t>
      </w:r>
      <w:r w:rsidR="00D95C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E65E0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/2</w:t>
      </w:r>
      <w:r w:rsidR="00E65E0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6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</w:t>
      </w:r>
      <w:r w:rsidR="005E40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</w:p>
    <w:p w:rsidR="00660033" w:rsidRPr="00890106" w:rsidRDefault="00F551DC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(alapszak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mesterszak,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</w:t>
      </w:r>
      <w:r w:rsidR="005E400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6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4E50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május 4</w:t>
      </w:r>
      <w:proofErr w:type="gramStart"/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</w:t>
      </w:r>
      <w:proofErr w:type="gramEnd"/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4E50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hétfő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</w:t>
      </w:r>
      <w:r w:rsidR="005E400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6</w:t>
      </w:r>
      <w:r w:rsidR="00E65E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4E50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május 4</w:t>
      </w:r>
      <w:proofErr w:type="gramStart"/>
      <w:r w:rsidR="000174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</w:t>
      </w:r>
      <w:proofErr w:type="gramEnd"/>
      <w:r w:rsidR="000174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</w:t>
      </w:r>
      <w:r w:rsidR="00DD689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F64" w:rsidRDefault="007D0F64" w:rsidP="007D0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7D0F64" w:rsidRDefault="004E50E7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171" w:rsidRDefault="003C317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19388B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Szakdolgozat, d</w:t>
      </w:r>
      <w:r w:rsidR="005830F5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210652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HALLGATÓI DOLGOZATOK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is fel kell tölteni a DEA-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6789" w:rsidRPr="001C2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szakdolgozat feltöltése csak a nyilatkozat külön fájlként való feltöltésével együtt érvényes.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szakdolgozat és nyilatkozat ugyan azon fájlban való feltöltése esetén a feltöltés érvénytelen, a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intézeti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adminisztrátorok nem fogják elfogadni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>, visszautasításra fog kerülni.</w:t>
      </w:r>
    </w:p>
    <w:p w:rsidR="00644746" w:rsidRDefault="00644746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46">
        <w:rPr>
          <w:rFonts w:ascii="Times New Roman" w:hAnsi="Times New Roman" w:cs="Times New Roman"/>
          <w:sz w:val="24"/>
          <w:szCs w:val="24"/>
        </w:rPr>
        <w:t xml:space="preserve">Ha </w:t>
      </w:r>
      <w:r w:rsidR="0025598F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Pr="00644746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="00857542" w:rsidRPr="00644746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644746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644746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947315" w:rsidRPr="00644746">
        <w:rPr>
          <w:rFonts w:ascii="Times New Roman" w:hAnsi="Times New Roman" w:cs="Times New Roman"/>
          <w:sz w:val="24"/>
          <w:szCs w:val="24"/>
          <w:u w:val="single"/>
        </w:rPr>
        <w:t xml:space="preserve">Szakdolgozat </w:t>
      </w:r>
      <w:r w:rsidR="00AB7118" w:rsidRPr="00644746">
        <w:rPr>
          <w:rFonts w:ascii="Times New Roman" w:hAnsi="Times New Roman" w:cs="Times New Roman"/>
          <w:sz w:val="24"/>
          <w:szCs w:val="24"/>
          <w:u w:val="single"/>
        </w:rPr>
        <w:t>titkosítási kérelem</w:t>
      </w:r>
      <w:r w:rsidR="00947315" w:rsidRPr="00644746">
        <w:rPr>
          <w:rFonts w:ascii="Times New Roman" w:hAnsi="Times New Roman" w:cs="Times New Roman"/>
          <w:sz w:val="24"/>
          <w:szCs w:val="24"/>
        </w:rPr>
        <w:t xml:space="preserve"> nyomtatványt kitöltve, a hallgató, </w:t>
      </w:r>
      <w:r w:rsidR="00FA7F8C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="00947315" w:rsidRPr="00644746">
        <w:rPr>
          <w:rFonts w:ascii="Times New Roman" w:hAnsi="Times New Roman" w:cs="Times New Roman"/>
          <w:sz w:val="24"/>
          <w:szCs w:val="24"/>
        </w:rPr>
        <w:t>külső konzulens (ha van) és a témavezető által aláírva</w:t>
      </w:r>
      <w:r w:rsidR="00AB7118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947315" w:rsidRPr="00644746">
        <w:rPr>
          <w:rFonts w:ascii="Times New Roman" w:hAnsi="Times New Roman" w:cs="Times New Roman"/>
          <w:sz w:val="24"/>
          <w:szCs w:val="24"/>
        </w:rPr>
        <w:t>le kell adni az illetékes intézeti adminisztrátornak</w:t>
      </w:r>
      <w:r w:rsidR="003517A3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5E4009">
        <w:rPr>
          <w:rFonts w:ascii="Times New Roman" w:hAnsi="Times New Roman" w:cs="Times New Roman"/>
          <w:b/>
          <w:sz w:val="24"/>
          <w:szCs w:val="24"/>
        </w:rPr>
        <w:t>2026</w:t>
      </w:r>
      <w:r w:rsidR="00E868D3" w:rsidRPr="006447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4009">
        <w:rPr>
          <w:rFonts w:ascii="Times New Roman" w:hAnsi="Times New Roman" w:cs="Times New Roman"/>
          <w:b/>
          <w:sz w:val="24"/>
          <w:szCs w:val="24"/>
        </w:rPr>
        <w:t>április 13</w:t>
      </w:r>
      <w:r w:rsidR="00E65E0A">
        <w:rPr>
          <w:rFonts w:ascii="Times New Roman" w:hAnsi="Times New Roman" w:cs="Times New Roman"/>
          <w:b/>
          <w:sz w:val="24"/>
          <w:szCs w:val="24"/>
        </w:rPr>
        <w:t>-á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>n 12.00 óráig</w:t>
      </w:r>
      <w:r w:rsidR="00331799" w:rsidRPr="00644746">
        <w:rPr>
          <w:rFonts w:ascii="Times New Roman" w:hAnsi="Times New Roman" w:cs="Times New Roman"/>
          <w:b/>
          <w:sz w:val="24"/>
          <w:szCs w:val="24"/>
        </w:rPr>
        <w:t>.</w:t>
      </w:r>
      <w:r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260E2E" w:rsidRPr="00644746">
        <w:rPr>
          <w:rFonts w:ascii="Times New Roman" w:hAnsi="Times New Roman" w:cs="Times New Roman"/>
          <w:sz w:val="24"/>
          <w:szCs w:val="24"/>
        </w:rPr>
        <w:t>Dékáni a</w:t>
      </w:r>
      <w:r w:rsidRPr="00644746">
        <w:rPr>
          <w:rFonts w:ascii="Times New Roman" w:hAnsi="Times New Roman" w:cs="Times New Roman"/>
          <w:sz w:val="24"/>
          <w:szCs w:val="24"/>
        </w:rPr>
        <w:t xml:space="preserve">láírás után </w:t>
      </w:r>
      <w:r w:rsidR="00FA7F8C" w:rsidRPr="00644746">
        <w:rPr>
          <w:rFonts w:ascii="Times New Roman" w:hAnsi="Times New Roman" w:cs="Times New Roman"/>
          <w:sz w:val="24"/>
          <w:szCs w:val="24"/>
        </w:rPr>
        <w:t>az intézeti adminisztrátor visszajuttatja a dokumentumot a hallgatónak.</w:t>
      </w:r>
    </w:p>
    <w:p w:rsidR="00644746" w:rsidRDefault="00644746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16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 is fel kell tölteni a DEA-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 fájlban,</w:t>
      </w:r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A dolgozat DEA-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</w:t>
      </w:r>
      <w:r w:rsidR="004E50E7">
        <w:rPr>
          <w:rFonts w:ascii="Times New Roman" w:hAnsi="Times New Roman" w:cs="Times New Roman"/>
          <w:sz w:val="24"/>
          <w:szCs w:val="24"/>
        </w:rPr>
        <w:t>2026. május 4</w:t>
      </w:r>
      <w:proofErr w:type="gramStart"/>
      <w:r w:rsidR="00017431">
        <w:rPr>
          <w:rFonts w:ascii="Times New Roman" w:hAnsi="Times New Roman" w:cs="Times New Roman"/>
          <w:sz w:val="24"/>
          <w:szCs w:val="24"/>
        </w:rPr>
        <w:t>.</w:t>
      </w:r>
      <w:r w:rsidR="00A07A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7431">
        <w:rPr>
          <w:rFonts w:ascii="Times New Roman" w:hAnsi="Times New Roman" w:cs="Times New Roman"/>
          <w:sz w:val="24"/>
          <w:szCs w:val="24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060E">
        <w:rPr>
          <w:rFonts w:ascii="Times New Roman" w:hAnsi="Times New Roman" w:cs="Times New Roman"/>
          <w:sz w:val="24"/>
          <w:szCs w:val="24"/>
        </w:rPr>
        <w:t xml:space="preserve"> titkosítási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E21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C14ED" w:rsidRDefault="00AC14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331799" w:rsidRPr="00D73CCE" w:rsidRDefault="00331799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Pr="00DC017E" w:rsidRDefault="00D73CCE" w:rsidP="00D7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</w:t>
      </w:r>
      <w:r w:rsidR="0012475F">
        <w:rPr>
          <w:rFonts w:ascii="Times New Roman" w:hAnsi="Times New Roman" w:cs="Times New Roman"/>
          <w:sz w:val="24"/>
          <w:szCs w:val="24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 xml:space="preserve">elfogadja a dolgozat </w:t>
      </w:r>
      <w:r w:rsidR="00DC017E">
        <w:rPr>
          <w:rFonts w:ascii="Times New Roman" w:hAnsi="Times New Roman" w:cs="Times New Roman"/>
          <w:sz w:val="24"/>
          <w:szCs w:val="24"/>
        </w:rPr>
        <w:t>f</w:t>
      </w:r>
      <w:r w:rsidRPr="00877D61">
        <w:rPr>
          <w:rFonts w:ascii="Times New Roman" w:hAnsi="Times New Roman" w:cs="Times New Roman"/>
          <w:sz w:val="24"/>
          <w:szCs w:val="24"/>
        </w:rPr>
        <w:t>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DEA-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 xml:space="preserve">, és a hallgató a következő félévben </w:t>
      </w:r>
      <w:r w:rsidR="005E0B48">
        <w:rPr>
          <w:rFonts w:ascii="Times New Roman" w:hAnsi="Times New Roman" w:cs="Times New Roman"/>
          <w:sz w:val="24"/>
          <w:szCs w:val="24"/>
        </w:rPr>
        <w:t>tölthet fel</w:t>
      </w:r>
      <w:r w:rsidRPr="00877D61">
        <w:rPr>
          <w:rFonts w:ascii="Times New Roman" w:hAnsi="Times New Roman" w:cs="Times New Roman"/>
          <w:sz w:val="24"/>
          <w:szCs w:val="24"/>
        </w:rPr>
        <w:t xml:space="preserve"> ismét dolgozat</w:t>
      </w:r>
      <w:r w:rsidR="005C060E">
        <w:rPr>
          <w:rFonts w:ascii="Times New Roman" w:hAnsi="Times New Roman" w:cs="Times New Roman"/>
          <w:sz w:val="24"/>
          <w:szCs w:val="24"/>
        </w:rPr>
        <w:t>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642005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7E" w:rsidRPr="00890106" w:rsidRDefault="00DC017E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B24106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B24106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5E40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5E40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június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45D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08-10</w:t>
      </w:r>
      <w:r w:rsidR="00660033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114D49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AE32E1" w:rsidRPr="00331799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</w:t>
      </w:r>
      <w:r w:rsidR="00B45D9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E50E7">
        <w:rPr>
          <w:rFonts w:ascii="Times New Roman" w:eastAsia="Times New Roman" w:hAnsi="Times New Roman" w:cs="Times New Roman"/>
          <w:sz w:val="24"/>
          <w:szCs w:val="24"/>
          <w:lang w:eastAsia="ar-SA"/>
        </w:rPr>
        <w:t>április 14</w:t>
      </w:r>
      <w:bookmarkStart w:id="0" w:name="_GoBack"/>
      <w:bookmarkEnd w:id="0"/>
      <w:r w:rsidR="001013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0B3293" w:rsidRPr="00114D49" w:rsidSect="00C441D6">
      <w:headerReference w:type="default" r:id="rId9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09" w:rsidRDefault="00F25109" w:rsidP="00701FA8">
      <w:pPr>
        <w:spacing w:after="0" w:line="240" w:lineRule="auto"/>
      </w:pPr>
      <w:r>
        <w:separator/>
      </w:r>
    </w:p>
  </w:endnote>
  <w:end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09" w:rsidRDefault="00F25109" w:rsidP="00701FA8">
      <w:pPr>
        <w:spacing w:after="0" w:line="240" w:lineRule="auto"/>
      </w:pPr>
      <w:r>
        <w:separator/>
      </w:r>
    </w:p>
  </w:footnote>
  <w:foot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17431"/>
    <w:rsid w:val="0001777B"/>
    <w:rsid w:val="00026F16"/>
    <w:rsid w:val="00084793"/>
    <w:rsid w:val="000B03FB"/>
    <w:rsid w:val="000B3293"/>
    <w:rsid w:val="000D6992"/>
    <w:rsid w:val="00101352"/>
    <w:rsid w:val="00114D49"/>
    <w:rsid w:val="00115E5F"/>
    <w:rsid w:val="00121816"/>
    <w:rsid w:val="0012475F"/>
    <w:rsid w:val="00175D17"/>
    <w:rsid w:val="00185125"/>
    <w:rsid w:val="0019388B"/>
    <w:rsid w:val="00193BF6"/>
    <w:rsid w:val="001C22BF"/>
    <w:rsid w:val="002014DF"/>
    <w:rsid w:val="00210652"/>
    <w:rsid w:val="0025598F"/>
    <w:rsid w:val="00260E2E"/>
    <w:rsid w:val="00276357"/>
    <w:rsid w:val="0027714E"/>
    <w:rsid w:val="00282174"/>
    <w:rsid w:val="00305CDC"/>
    <w:rsid w:val="00331799"/>
    <w:rsid w:val="0034535D"/>
    <w:rsid w:val="003517A3"/>
    <w:rsid w:val="003B28DF"/>
    <w:rsid w:val="003B3D77"/>
    <w:rsid w:val="003B6AB0"/>
    <w:rsid w:val="003C3171"/>
    <w:rsid w:val="003E15FD"/>
    <w:rsid w:val="003E6492"/>
    <w:rsid w:val="00415317"/>
    <w:rsid w:val="004159DE"/>
    <w:rsid w:val="00416789"/>
    <w:rsid w:val="004172B3"/>
    <w:rsid w:val="0042365A"/>
    <w:rsid w:val="0044355C"/>
    <w:rsid w:val="004600F7"/>
    <w:rsid w:val="004A58DB"/>
    <w:rsid w:val="004D0696"/>
    <w:rsid w:val="004E50E7"/>
    <w:rsid w:val="005207D2"/>
    <w:rsid w:val="00571989"/>
    <w:rsid w:val="005769AB"/>
    <w:rsid w:val="005830F5"/>
    <w:rsid w:val="005C060E"/>
    <w:rsid w:val="005E0B48"/>
    <w:rsid w:val="005E4009"/>
    <w:rsid w:val="006016A3"/>
    <w:rsid w:val="00642005"/>
    <w:rsid w:val="00644746"/>
    <w:rsid w:val="00660033"/>
    <w:rsid w:val="0066452E"/>
    <w:rsid w:val="006F2A4D"/>
    <w:rsid w:val="00701FA8"/>
    <w:rsid w:val="00710B99"/>
    <w:rsid w:val="00720D16"/>
    <w:rsid w:val="0073741C"/>
    <w:rsid w:val="00766D1A"/>
    <w:rsid w:val="007B4FDC"/>
    <w:rsid w:val="007D0F64"/>
    <w:rsid w:val="007D21BE"/>
    <w:rsid w:val="007D51D5"/>
    <w:rsid w:val="007F60C8"/>
    <w:rsid w:val="00834877"/>
    <w:rsid w:val="00857542"/>
    <w:rsid w:val="00890106"/>
    <w:rsid w:val="008D4A18"/>
    <w:rsid w:val="008E69D7"/>
    <w:rsid w:val="00902A6C"/>
    <w:rsid w:val="00947315"/>
    <w:rsid w:val="009C3AD9"/>
    <w:rsid w:val="009D70C1"/>
    <w:rsid w:val="00A074BB"/>
    <w:rsid w:val="00A07AB0"/>
    <w:rsid w:val="00A53871"/>
    <w:rsid w:val="00A718DD"/>
    <w:rsid w:val="00A90BCA"/>
    <w:rsid w:val="00AA4F5C"/>
    <w:rsid w:val="00AB552C"/>
    <w:rsid w:val="00AB7118"/>
    <w:rsid w:val="00AC14ED"/>
    <w:rsid w:val="00AC1D0A"/>
    <w:rsid w:val="00AE32E1"/>
    <w:rsid w:val="00B100D5"/>
    <w:rsid w:val="00B14730"/>
    <w:rsid w:val="00B24106"/>
    <w:rsid w:val="00B45D9F"/>
    <w:rsid w:val="00B7260C"/>
    <w:rsid w:val="00BF154E"/>
    <w:rsid w:val="00C2713F"/>
    <w:rsid w:val="00C3087B"/>
    <w:rsid w:val="00C441D6"/>
    <w:rsid w:val="00C674F5"/>
    <w:rsid w:val="00C77F63"/>
    <w:rsid w:val="00C77F66"/>
    <w:rsid w:val="00CC070E"/>
    <w:rsid w:val="00D00008"/>
    <w:rsid w:val="00D47F52"/>
    <w:rsid w:val="00D6045C"/>
    <w:rsid w:val="00D73121"/>
    <w:rsid w:val="00D73CCE"/>
    <w:rsid w:val="00D80F0C"/>
    <w:rsid w:val="00D95CFF"/>
    <w:rsid w:val="00DC017E"/>
    <w:rsid w:val="00DD0369"/>
    <w:rsid w:val="00DD5541"/>
    <w:rsid w:val="00DD6897"/>
    <w:rsid w:val="00E21B19"/>
    <w:rsid w:val="00E2381C"/>
    <w:rsid w:val="00E44DD6"/>
    <w:rsid w:val="00E54F7C"/>
    <w:rsid w:val="00E566D0"/>
    <w:rsid w:val="00E65E0A"/>
    <w:rsid w:val="00E868D3"/>
    <w:rsid w:val="00EC41EB"/>
    <w:rsid w:val="00EC655B"/>
    <w:rsid w:val="00F03F04"/>
    <w:rsid w:val="00F1779C"/>
    <w:rsid w:val="00F206AF"/>
    <w:rsid w:val="00F25109"/>
    <w:rsid w:val="00F551DC"/>
    <w:rsid w:val="00F575F6"/>
    <w:rsid w:val="00F672BB"/>
    <w:rsid w:val="00F965C1"/>
    <w:rsid w:val="00FA7F8C"/>
    <w:rsid w:val="00FC56EA"/>
    <w:rsid w:val="00FD0577"/>
    <w:rsid w:val="00FD75C1"/>
    <w:rsid w:val="00FE0E7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0328D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a.lib.unideb.hu/items/0051cab8-a6a3-4af6-9bf0-e201d56c6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3</cp:revision>
  <cp:lastPrinted>2017-09-11T14:44:00Z</cp:lastPrinted>
  <dcterms:created xsi:type="dcterms:W3CDTF">2026-04-20T06:01:00Z</dcterms:created>
  <dcterms:modified xsi:type="dcterms:W3CDTF">2026-04-20T06:07:00Z</dcterms:modified>
</cp:coreProperties>
</file>